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50CCD" w14:textId="77777777" w:rsidR="00ED557D" w:rsidRPr="00B54169" w:rsidRDefault="00ED557D" w:rsidP="00A72C6D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tbl>
      <w:tblPr>
        <w:tblW w:w="15093" w:type="dxa"/>
        <w:tblInd w:w="324" w:type="dxa"/>
        <w:tblLook w:val="04A0" w:firstRow="1" w:lastRow="0" w:firstColumn="1" w:lastColumn="0" w:noHBand="0" w:noVBand="1"/>
      </w:tblPr>
      <w:tblGrid>
        <w:gridCol w:w="5630"/>
        <w:gridCol w:w="9463"/>
      </w:tblGrid>
      <w:tr w:rsidR="00ED557D" w:rsidRPr="00B54169" w14:paraId="6155F4C7" w14:textId="77777777" w:rsidTr="00C43FE4">
        <w:trPr>
          <w:trHeight w:val="364"/>
        </w:trPr>
        <w:tc>
          <w:tcPr>
            <w:tcW w:w="5630" w:type="dxa"/>
            <w:hideMark/>
          </w:tcPr>
          <w:p w14:paraId="7268F14E" w14:textId="405FF9D5" w:rsidR="00ED557D" w:rsidRPr="00B54169" w:rsidRDefault="00ED557D" w:rsidP="00866060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4169">
              <w:rPr>
                <w:rFonts w:ascii="Times New Roman" w:hAnsi="Times New Roman" w:cs="Times New Roman"/>
                <w:sz w:val="26"/>
                <w:szCs w:val="26"/>
              </w:rPr>
              <w:t xml:space="preserve">PHÒNG GD&amp;ĐT </w:t>
            </w:r>
            <w:r w:rsidR="00553080">
              <w:rPr>
                <w:rFonts w:ascii="Times New Roman" w:hAnsi="Times New Roman" w:cs="Times New Roman"/>
                <w:sz w:val="26"/>
                <w:szCs w:val="26"/>
              </w:rPr>
              <w:t>QUẾ</w:t>
            </w:r>
            <w:r w:rsidRPr="00B54169">
              <w:rPr>
                <w:rFonts w:ascii="Times New Roman" w:hAnsi="Times New Roman" w:cs="Times New Roman"/>
                <w:sz w:val="26"/>
                <w:szCs w:val="26"/>
              </w:rPr>
              <w:t xml:space="preserve"> SƠN</w:t>
            </w:r>
          </w:p>
          <w:p w14:paraId="3EFE3F90" w14:textId="281CD813" w:rsidR="00ED557D" w:rsidRPr="00B54169" w:rsidRDefault="00ED557D" w:rsidP="0086606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B5416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TRƯỜNG </w:t>
            </w:r>
            <w:r w:rsidR="00750E1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THCS QUẾ THUẬN</w:t>
            </w:r>
          </w:p>
          <w:p w14:paraId="3AD94577" w14:textId="759A0799" w:rsidR="00ED557D" w:rsidRPr="00B54169" w:rsidRDefault="002A79CD" w:rsidP="0086606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pict w14:anchorId="05AE5BEA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30" type="#_x0000_t32" style="position:absolute;left:0;text-align:left;margin-left:71.95pt;margin-top:3pt;width:111.4pt;height:0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"/>
              </w:pict>
            </w:r>
          </w:p>
          <w:p w14:paraId="3C4AAB04" w14:textId="77777777" w:rsidR="00ED557D" w:rsidRPr="00B54169" w:rsidRDefault="00ED557D" w:rsidP="0086606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463" w:type="dxa"/>
            <w:hideMark/>
          </w:tcPr>
          <w:p w14:paraId="178F888E" w14:textId="77777777" w:rsidR="00ED557D" w:rsidRPr="00B54169" w:rsidRDefault="00ED557D" w:rsidP="0086606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4169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MA TRẬN  </w:t>
            </w:r>
            <w:r w:rsidRPr="00B5416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KIỂM TRA </w:t>
            </w:r>
            <w:r w:rsidRPr="00B54169">
              <w:rPr>
                <w:rFonts w:ascii="Times New Roman" w:hAnsi="Times New Roman" w:cs="Times New Roman"/>
                <w:b/>
                <w:sz w:val="26"/>
                <w:szCs w:val="26"/>
              </w:rPr>
              <w:t>HỌC KÌ I</w:t>
            </w:r>
          </w:p>
          <w:p w14:paraId="787669BA" w14:textId="77777777" w:rsidR="00ED557D" w:rsidRPr="00B54169" w:rsidRDefault="00ED557D" w:rsidP="0086606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4169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NĂM HỌC: 2022-20</w:t>
            </w:r>
            <w:r w:rsidRPr="00B5416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 w:rsidRPr="00B54169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14:paraId="71C302F9" w14:textId="2EEFE655" w:rsidR="00ED557D" w:rsidRPr="00B54169" w:rsidRDefault="00ED557D" w:rsidP="00866060">
            <w:pPr>
              <w:spacing w:after="0"/>
              <w:ind w:left="-543" w:firstLine="5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4169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MÔN: LỊCH SỬ VÀ ĐỊA LÝ – LỚP:</w:t>
            </w:r>
            <w:r w:rsidRPr="00B5416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7</w:t>
            </w:r>
          </w:p>
        </w:tc>
      </w:tr>
    </w:tbl>
    <w:tbl>
      <w:tblPr>
        <w:tblStyle w:val="TableGrid"/>
        <w:tblW w:w="14170" w:type="dxa"/>
        <w:tblInd w:w="539" w:type="dxa"/>
        <w:tblLook w:val="04A0" w:firstRow="1" w:lastRow="0" w:firstColumn="1" w:lastColumn="0" w:noHBand="0" w:noVBand="1"/>
      </w:tblPr>
      <w:tblGrid>
        <w:gridCol w:w="703"/>
        <w:gridCol w:w="76"/>
        <w:gridCol w:w="2334"/>
        <w:gridCol w:w="4678"/>
        <w:gridCol w:w="1417"/>
        <w:gridCol w:w="1276"/>
        <w:gridCol w:w="1276"/>
        <w:gridCol w:w="1276"/>
        <w:gridCol w:w="1134"/>
      </w:tblGrid>
      <w:tr w:rsidR="00725594" w:rsidRPr="00B54169" w14:paraId="4911C82D" w14:textId="77777777" w:rsidTr="00C43FE4">
        <w:trPr>
          <w:trHeight w:val="397"/>
        </w:trPr>
        <w:tc>
          <w:tcPr>
            <w:tcW w:w="779" w:type="dxa"/>
            <w:gridSpan w:val="2"/>
            <w:vMerge w:val="restart"/>
          </w:tcPr>
          <w:p w14:paraId="71F4AF3B" w14:textId="77777777" w:rsidR="00526BB2" w:rsidRPr="00B54169" w:rsidRDefault="00526BB2" w:rsidP="00BB6F21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2334" w:type="dxa"/>
            <w:vMerge w:val="restart"/>
          </w:tcPr>
          <w:p w14:paraId="52F36384" w14:textId="77777777" w:rsidR="00526BB2" w:rsidRPr="00B54169" w:rsidRDefault="00526BB2" w:rsidP="00806D3D">
            <w:pPr>
              <w:spacing w:before="60"/>
              <w:jc w:val="center"/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</w:pPr>
            <w:r w:rsidRPr="00B54169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14:paraId="5E3DAD2C" w14:textId="77777777" w:rsidR="00526BB2" w:rsidRPr="00B54169" w:rsidRDefault="00526BB2" w:rsidP="00806D3D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4678" w:type="dxa"/>
            <w:vMerge w:val="restart"/>
          </w:tcPr>
          <w:p w14:paraId="7F29523D" w14:textId="77777777" w:rsidR="00526BB2" w:rsidRPr="00B54169" w:rsidRDefault="00526BB2" w:rsidP="00BB6F21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  <w:p w14:paraId="6F44E585" w14:textId="77777777" w:rsidR="00526BB2" w:rsidRPr="00B54169" w:rsidRDefault="00526BB2" w:rsidP="00BB6F21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5245" w:type="dxa"/>
            <w:gridSpan w:val="4"/>
          </w:tcPr>
          <w:p w14:paraId="412606CB" w14:textId="77777777" w:rsidR="00526BB2" w:rsidRPr="00B54169" w:rsidRDefault="00526BB2" w:rsidP="00BB6F21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>Số câu hỏi theo mức độ nhận thức</w:t>
            </w:r>
          </w:p>
        </w:tc>
        <w:tc>
          <w:tcPr>
            <w:tcW w:w="1134" w:type="dxa"/>
            <w:vMerge w:val="restart"/>
          </w:tcPr>
          <w:p w14:paraId="6ADF6DBD" w14:textId="77777777" w:rsidR="00526BB2" w:rsidRPr="00B54169" w:rsidRDefault="00526BB2" w:rsidP="00BB6F21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spacing w:val="-8"/>
                <w:sz w:val="26"/>
                <w:szCs w:val="26"/>
              </w:rPr>
              <w:t>Tổng</w:t>
            </w:r>
          </w:p>
          <w:p w14:paraId="1881DD41" w14:textId="77777777" w:rsidR="00526BB2" w:rsidRPr="00B54169" w:rsidRDefault="00526BB2" w:rsidP="00BB6F21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725594" w:rsidRPr="00B54169" w14:paraId="6D8BDAA6" w14:textId="77777777" w:rsidTr="00C43FE4">
        <w:trPr>
          <w:trHeight w:val="397"/>
        </w:trPr>
        <w:tc>
          <w:tcPr>
            <w:tcW w:w="779" w:type="dxa"/>
            <w:gridSpan w:val="2"/>
            <w:vMerge/>
          </w:tcPr>
          <w:p w14:paraId="4A393DB7" w14:textId="77777777" w:rsidR="00526BB2" w:rsidRPr="00B54169" w:rsidRDefault="00526BB2" w:rsidP="0071607B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2334" w:type="dxa"/>
            <w:vMerge/>
          </w:tcPr>
          <w:p w14:paraId="11016761" w14:textId="77777777" w:rsidR="00526BB2" w:rsidRPr="00B54169" w:rsidRDefault="00526BB2" w:rsidP="00806D3D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14:paraId="7DE7BC2A" w14:textId="77777777" w:rsidR="00526BB2" w:rsidRPr="00B54169" w:rsidRDefault="00526BB2" w:rsidP="0071607B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</w:tcPr>
          <w:p w14:paraId="3E2AA5D9" w14:textId="77777777" w:rsidR="00526BB2" w:rsidRPr="00B54169" w:rsidRDefault="00526BB2" w:rsidP="0071607B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276" w:type="dxa"/>
          </w:tcPr>
          <w:p w14:paraId="052942CA" w14:textId="77777777" w:rsidR="00526BB2" w:rsidRPr="00B54169" w:rsidRDefault="00526BB2" w:rsidP="0071607B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1276" w:type="dxa"/>
          </w:tcPr>
          <w:p w14:paraId="1AF3E167" w14:textId="77777777" w:rsidR="00526BB2" w:rsidRPr="00B54169" w:rsidRDefault="00526BB2" w:rsidP="0071607B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276" w:type="dxa"/>
          </w:tcPr>
          <w:p w14:paraId="191AF1BB" w14:textId="77777777" w:rsidR="00526BB2" w:rsidRPr="00B54169" w:rsidRDefault="00526BB2" w:rsidP="0071607B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1134" w:type="dxa"/>
            <w:vMerge/>
          </w:tcPr>
          <w:p w14:paraId="39B84716" w14:textId="77777777" w:rsidR="00526BB2" w:rsidRPr="00B54169" w:rsidRDefault="00526BB2" w:rsidP="0071607B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</w:tr>
      <w:tr w:rsidR="00725594" w:rsidRPr="00B54169" w14:paraId="115C7CAC" w14:textId="77777777" w:rsidTr="00C43FE4">
        <w:trPr>
          <w:trHeight w:val="445"/>
        </w:trPr>
        <w:tc>
          <w:tcPr>
            <w:tcW w:w="779" w:type="dxa"/>
            <w:gridSpan w:val="2"/>
            <w:vMerge/>
          </w:tcPr>
          <w:p w14:paraId="29501355" w14:textId="77777777" w:rsidR="00783B62" w:rsidRPr="00B54169" w:rsidRDefault="00783B62" w:rsidP="00526BB2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2334" w:type="dxa"/>
            <w:vMerge/>
          </w:tcPr>
          <w:p w14:paraId="000275A1" w14:textId="77777777" w:rsidR="00783B62" w:rsidRPr="00B54169" w:rsidRDefault="00783B62" w:rsidP="00806D3D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14:paraId="79675B7B" w14:textId="77777777" w:rsidR="00783B62" w:rsidRPr="00B54169" w:rsidRDefault="00783B62" w:rsidP="00526BB2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</w:tcPr>
          <w:p w14:paraId="22E7A829" w14:textId="1C13167D" w:rsidR="00783B62" w:rsidRPr="00B54169" w:rsidRDefault="00783B62" w:rsidP="00ED557D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1276" w:type="dxa"/>
          </w:tcPr>
          <w:p w14:paraId="2C2AE624" w14:textId="77777777" w:rsidR="00783B62" w:rsidRPr="00B54169" w:rsidRDefault="00783B62" w:rsidP="00526BB2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1276" w:type="dxa"/>
          </w:tcPr>
          <w:p w14:paraId="04CBC43B" w14:textId="77777777" w:rsidR="00783B62" w:rsidRPr="00B54169" w:rsidRDefault="00783B62" w:rsidP="00526BB2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1276" w:type="dxa"/>
          </w:tcPr>
          <w:p w14:paraId="1833B40C" w14:textId="77777777" w:rsidR="00783B62" w:rsidRPr="00B54169" w:rsidRDefault="00783B62" w:rsidP="00526BB2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1134" w:type="dxa"/>
          </w:tcPr>
          <w:p w14:paraId="128EF512" w14:textId="77777777" w:rsidR="00783B62" w:rsidRPr="00B54169" w:rsidRDefault="00783B62" w:rsidP="00526BB2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</w:tr>
      <w:tr w:rsidR="00134790" w:rsidRPr="00B54169" w14:paraId="698604F2" w14:textId="77777777" w:rsidTr="00C43FE4">
        <w:trPr>
          <w:trHeight w:val="445"/>
        </w:trPr>
        <w:tc>
          <w:tcPr>
            <w:tcW w:w="14170" w:type="dxa"/>
            <w:gridSpan w:val="9"/>
          </w:tcPr>
          <w:p w14:paraId="7A9CB984" w14:textId="3593238E" w:rsidR="00134790" w:rsidRPr="00B54169" w:rsidRDefault="00134790" w:rsidP="00134790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sz w:val="26"/>
                <w:szCs w:val="26"/>
              </w:rPr>
              <w:t>1. Phân môn Lịch sử</w:t>
            </w:r>
          </w:p>
        </w:tc>
      </w:tr>
      <w:tr w:rsidR="00ED557D" w:rsidRPr="00B54169" w14:paraId="68C1D569" w14:textId="77777777" w:rsidTr="00C43FE4">
        <w:trPr>
          <w:trHeight w:val="1912"/>
        </w:trPr>
        <w:tc>
          <w:tcPr>
            <w:tcW w:w="779" w:type="dxa"/>
            <w:gridSpan w:val="2"/>
          </w:tcPr>
          <w:p w14:paraId="7CF939B4" w14:textId="3668D019" w:rsidR="00ED557D" w:rsidRPr="00B54169" w:rsidRDefault="00ED557D" w:rsidP="00ED557D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Arial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334" w:type="dxa"/>
          </w:tcPr>
          <w:p w14:paraId="6E041CDB" w14:textId="77777777" w:rsidR="00ED557D" w:rsidRPr="00B54169" w:rsidRDefault="00ED557D" w:rsidP="00ED557D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  <w:p w14:paraId="2ED3EC3B" w14:textId="77777777" w:rsidR="00ED557D" w:rsidRPr="00B54169" w:rsidRDefault="00ED557D" w:rsidP="00ED557D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  <w:p w14:paraId="131A51DA" w14:textId="77777777" w:rsidR="00ED557D" w:rsidRPr="00B54169" w:rsidRDefault="00ED557D" w:rsidP="00ED557D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  <w:p w14:paraId="00279EA3" w14:textId="6BD30555" w:rsidR="00ED557D" w:rsidRPr="00B54169" w:rsidRDefault="00ED557D" w:rsidP="00ED557D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B54169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Tây âu từ thế kỉ V đến nửa đầu thế kỉ XVI</w:t>
            </w:r>
          </w:p>
        </w:tc>
        <w:tc>
          <w:tcPr>
            <w:tcW w:w="4678" w:type="dxa"/>
          </w:tcPr>
          <w:p w14:paraId="4184B0BC" w14:textId="77777777" w:rsidR="00ED557D" w:rsidRPr="00B54169" w:rsidRDefault="00ED557D" w:rsidP="00ED557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54169">
              <w:rPr>
                <w:rFonts w:eastAsia="Times New Roman" w:cs="Times New Roman"/>
                <w:color w:val="000000"/>
                <w:sz w:val="26"/>
                <w:szCs w:val="26"/>
              </w:rPr>
              <w:t>- Quá trình hình thành và phát triển chế độ phong kiến ở Tây Âu</w:t>
            </w:r>
          </w:p>
          <w:p w14:paraId="78EB76AD" w14:textId="77777777" w:rsidR="00ED557D" w:rsidRPr="00B54169" w:rsidRDefault="00ED557D" w:rsidP="00ED557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54169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B54169">
              <w:rPr>
                <w:rFonts w:eastAsia="Times New Roman" w:cs="Times New Roman"/>
                <w:color w:val="000000"/>
                <w:sz w:val="26"/>
                <w:szCs w:val="26"/>
              </w:rPr>
              <w:t>Các cuộc phát kiến địa lí</w:t>
            </w:r>
          </w:p>
          <w:p w14:paraId="11FBF14C" w14:textId="77777777" w:rsidR="00ED557D" w:rsidRPr="00B54169" w:rsidRDefault="00ED557D" w:rsidP="00ED557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54169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B54169">
              <w:rPr>
                <w:rFonts w:eastAsia="Times New Roman" w:cs="Times New Roman"/>
                <w:color w:val="000000"/>
                <w:sz w:val="26"/>
                <w:szCs w:val="26"/>
              </w:rPr>
              <w:t>Văn hoá Phục hưng</w:t>
            </w:r>
          </w:p>
          <w:p w14:paraId="708E7A2D" w14:textId="77777777" w:rsidR="00ED557D" w:rsidRPr="00B54169" w:rsidRDefault="00ED557D" w:rsidP="00ED557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54169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B54169">
              <w:rPr>
                <w:rFonts w:eastAsia="Times New Roman" w:cs="Times New Roman"/>
                <w:color w:val="000000"/>
                <w:sz w:val="26"/>
                <w:szCs w:val="26"/>
              </w:rPr>
              <w:t>Cải cách tôn giáo</w:t>
            </w:r>
          </w:p>
          <w:p w14:paraId="0292051D" w14:textId="41DA864F" w:rsidR="00ED557D" w:rsidRPr="00B54169" w:rsidRDefault="00ED557D" w:rsidP="00ED557D">
            <w:pPr>
              <w:rPr>
                <w:rFonts w:eastAsia="Times New Roman" w:cs="Times New Roman"/>
                <w:sz w:val="26"/>
                <w:szCs w:val="26"/>
              </w:rPr>
            </w:pPr>
            <w:r w:rsidRPr="00B54169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B54169">
              <w:rPr>
                <w:rFonts w:eastAsia="Times New Roman" w:cs="Times New Roman"/>
                <w:color w:val="000000"/>
                <w:sz w:val="26"/>
                <w:szCs w:val="26"/>
              </w:rPr>
              <w:t>Sự hình thành quan hệ sản xuất tư bản chủ nghĩa ở Tây Âu trung đại</w:t>
            </w:r>
          </w:p>
        </w:tc>
        <w:tc>
          <w:tcPr>
            <w:tcW w:w="1417" w:type="dxa"/>
          </w:tcPr>
          <w:p w14:paraId="3BBA7F40" w14:textId="584941AC" w:rsidR="00ED557D" w:rsidRPr="00B54169" w:rsidRDefault="007E0E01" w:rsidP="00ED557D">
            <w:pPr>
              <w:spacing w:before="60" w:after="60"/>
              <w:jc w:val="center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1</w:t>
            </w:r>
            <w:r w:rsidR="00ED557D" w:rsidRPr="00B54169">
              <w:rPr>
                <w:rFonts w:eastAsia="Arial" w:cs="Times New Roman"/>
                <w:sz w:val="26"/>
                <w:szCs w:val="26"/>
              </w:rPr>
              <w:t>*</w:t>
            </w:r>
          </w:p>
        </w:tc>
        <w:tc>
          <w:tcPr>
            <w:tcW w:w="1276" w:type="dxa"/>
          </w:tcPr>
          <w:p w14:paraId="7CB08B89" w14:textId="77777777" w:rsidR="00ED557D" w:rsidRPr="00B54169" w:rsidRDefault="00ED557D" w:rsidP="00ED557D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E5FAC3" w14:textId="77777777" w:rsidR="00ED557D" w:rsidRPr="00B54169" w:rsidRDefault="00ED557D" w:rsidP="00ED557D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14:paraId="60D1C535" w14:textId="77777777" w:rsidR="00ED557D" w:rsidRPr="00B54169" w:rsidRDefault="00ED557D" w:rsidP="00ED557D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14:paraId="776DF6C2" w14:textId="0D694006" w:rsidR="00ED557D" w:rsidRPr="00B54169" w:rsidRDefault="000D1CFC" w:rsidP="00ED557D">
            <w:pPr>
              <w:spacing w:before="60" w:after="60"/>
              <w:jc w:val="center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0.</w:t>
            </w:r>
            <w:r w:rsidR="007E0E01">
              <w:rPr>
                <w:rFonts w:eastAsia="Arial" w:cs="Times New Roman"/>
                <w:sz w:val="26"/>
                <w:szCs w:val="26"/>
              </w:rPr>
              <w:t>2</w:t>
            </w:r>
            <w:r w:rsidR="00ED557D" w:rsidRPr="00B54169">
              <w:rPr>
                <w:rFonts w:eastAsia="Arial" w:cs="Times New Roman"/>
                <w:sz w:val="26"/>
                <w:szCs w:val="26"/>
              </w:rPr>
              <w:t>5đ</w:t>
            </w:r>
            <w:r w:rsidR="00F73118">
              <w:rPr>
                <w:rFonts w:eastAsia="Arial" w:cs="Times New Roman"/>
                <w:sz w:val="26"/>
                <w:szCs w:val="26"/>
              </w:rPr>
              <w:t>*</w:t>
            </w:r>
          </w:p>
          <w:p w14:paraId="6A876F33" w14:textId="1B23D633" w:rsidR="00ED557D" w:rsidRPr="00B54169" w:rsidRDefault="00ED557D" w:rsidP="00ED557D">
            <w:pPr>
              <w:spacing w:before="60" w:after="60"/>
              <w:jc w:val="center"/>
              <w:rPr>
                <w:rFonts w:eastAsia="Arial" w:cs="Times New Roman"/>
                <w:bCs/>
                <w:sz w:val="26"/>
                <w:szCs w:val="26"/>
              </w:rPr>
            </w:pPr>
            <w:r w:rsidRPr="00B54169">
              <w:rPr>
                <w:rFonts w:eastAsia="Arial" w:cs="Times New Roman"/>
                <w:sz w:val="26"/>
                <w:szCs w:val="26"/>
              </w:rPr>
              <w:t>5%</w:t>
            </w:r>
          </w:p>
        </w:tc>
      </w:tr>
      <w:tr w:rsidR="00ED557D" w:rsidRPr="00B54169" w14:paraId="6A071DA7" w14:textId="77777777" w:rsidTr="00C43FE4">
        <w:trPr>
          <w:trHeight w:val="1912"/>
        </w:trPr>
        <w:tc>
          <w:tcPr>
            <w:tcW w:w="779" w:type="dxa"/>
            <w:gridSpan w:val="2"/>
          </w:tcPr>
          <w:p w14:paraId="465514DC" w14:textId="10478A0D" w:rsidR="00ED557D" w:rsidRPr="00B54169" w:rsidRDefault="00ED557D" w:rsidP="00ED557D">
            <w:pPr>
              <w:spacing w:before="60" w:after="60"/>
              <w:jc w:val="center"/>
              <w:rPr>
                <w:rFonts w:eastAsia="Arial" w:cs="Times New Roman"/>
                <w:bCs/>
                <w:sz w:val="26"/>
                <w:szCs w:val="26"/>
              </w:rPr>
            </w:pPr>
            <w:r w:rsidRPr="00B54169">
              <w:rPr>
                <w:rFonts w:eastAsia="Arial" w:cs="Times New Roman"/>
                <w:sz w:val="26"/>
                <w:szCs w:val="26"/>
              </w:rPr>
              <w:t>2</w:t>
            </w:r>
          </w:p>
        </w:tc>
        <w:tc>
          <w:tcPr>
            <w:tcW w:w="2334" w:type="dxa"/>
          </w:tcPr>
          <w:p w14:paraId="490E15E9" w14:textId="030C7E1F" w:rsidR="00134790" w:rsidRPr="00B54169" w:rsidRDefault="00134790" w:rsidP="00134790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B54169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Trung Quốc và Ấn Độ thời trung đại</w:t>
            </w:r>
          </w:p>
        </w:tc>
        <w:tc>
          <w:tcPr>
            <w:tcW w:w="4678" w:type="dxa"/>
          </w:tcPr>
          <w:p w14:paraId="642CCE0E" w14:textId="77777777" w:rsidR="00ED557D" w:rsidRPr="00B54169" w:rsidRDefault="00ED557D" w:rsidP="00ED557D">
            <w:pPr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B54169">
              <w:rPr>
                <w:rFonts w:cs="Times New Roman"/>
                <w:sz w:val="26"/>
                <w:szCs w:val="26"/>
              </w:rPr>
              <w:t xml:space="preserve">- </w:t>
            </w:r>
            <w:r w:rsidRPr="00B54169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Trung Quốc từ thế kỉ VII đến giữa thế kỉ XIX.</w:t>
            </w:r>
          </w:p>
          <w:p w14:paraId="3C6B6B41" w14:textId="25E9CF85" w:rsidR="00ED557D" w:rsidRPr="00B54169" w:rsidRDefault="00ED557D" w:rsidP="00ED557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54169">
              <w:rPr>
                <w:rFonts w:cs="Times New Roman"/>
                <w:sz w:val="26"/>
                <w:szCs w:val="26"/>
              </w:rPr>
              <w:t xml:space="preserve">- </w:t>
            </w:r>
            <w:r w:rsidRPr="00B54169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Ấn Độ từ thế kỉ IV đến giữa thế kỉ XIX.</w:t>
            </w:r>
          </w:p>
        </w:tc>
        <w:tc>
          <w:tcPr>
            <w:tcW w:w="1417" w:type="dxa"/>
          </w:tcPr>
          <w:p w14:paraId="7FFE6DC2" w14:textId="7A0BB4FA" w:rsidR="00ED557D" w:rsidRPr="00B54169" w:rsidRDefault="007E0E01" w:rsidP="00ED557D">
            <w:pPr>
              <w:spacing w:before="60" w:after="60"/>
              <w:jc w:val="center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1</w:t>
            </w:r>
            <w:r w:rsidR="00ED557D" w:rsidRPr="00B54169">
              <w:rPr>
                <w:rFonts w:eastAsia="Arial" w:cs="Times New Roman"/>
                <w:sz w:val="26"/>
                <w:szCs w:val="26"/>
              </w:rPr>
              <w:t>*</w:t>
            </w:r>
          </w:p>
        </w:tc>
        <w:tc>
          <w:tcPr>
            <w:tcW w:w="1276" w:type="dxa"/>
          </w:tcPr>
          <w:p w14:paraId="5EC5A0D0" w14:textId="77777777" w:rsidR="00ED557D" w:rsidRPr="00B54169" w:rsidRDefault="00ED557D" w:rsidP="00ED557D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14:paraId="5EB736C9" w14:textId="06165908" w:rsidR="00ED557D" w:rsidRPr="00B54169" w:rsidRDefault="00ED557D" w:rsidP="00ED557D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14:paraId="35BD9416" w14:textId="77777777" w:rsidR="00ED557D" w:rsidRPr="00B54169" w:rsidRDefault="00ED557D" w:rsidP="00ED557D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21F14C" w14:textId="19C9E62C" w:rsidR="00ED557D" w:rsidRPr="00B54169" w:rsidRDefault="000D1CFC" w:rsidP="00ED557D">
            <w:pPr>
              <w:spacing w:before="60" w:after="60"/>
              <w:jc w:val="center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0.</w:t>
            </w:r>
            <w:r w:rsidR="007E0E01">
              <w:rPr>
                <w:rFonts w:eastAsia="Arial" w:cs="Times New Roman"/>
                <w:sz w:val="26"/>
                <w:szCs w:val="26"/>
              </w:rPr>
              <w:t>2</w:t>
            </w:r>
            <w:r w:rsidR="00ED557D" w:rsidRPr="00B54169">
              <w:rPr>
                <w:rFonts w:eastAsia="Arial" w:cs="Times New Roman"/>
                <w:sz w:val="26"/>
                <w:szCs w:val="26"/>
              </w:rPr>
              <w:t>5đ</w:t>
            </w:r>
            <w:r w:rsidR="00F73118">
              <w:rPr>
                <w:rFonts w:eastAsia="Arial" w:cs="Times New Roman"/>
                <w:sz w:val="26"/>
                <w:szCs w:val="26"/>
              </w:rPr>
              <w:t>*</w:t>
            </w:r>
          </w:p>
          <w:p w14:paraId="44E6EC61" w14:textId="4D4B7626" w:rsidR="00ED557D" w:rsidRPr="00B54169" w:rsidRDefault="00ED557D" w:rsidP="00ED557D">
            <w:pPr>
              <w:spacing w:before="60" w:after="60"/>
              <w:jc w:val="center"/>
              <w:rPr>
                <w:rFonts w:eastAsia="Arial" w:cs="Times New Roman"/>
                <w:sz w:val="26"/>
                <w:szCs w:val="26"/>
              </w:rPr>
            </w:pPr>
            <w:r w:rsidRPr="00B54169">
              <w:rPr>
                <w:rFonts w:eastAsia="Arial" w:cs="Times New Roman"/>
                <w:sz w:val="26"/>
                <w:szCs w:val="26"/>
              </w:rPr>
              <w:t>5%</w:t>
            </w:r>
          </w:p>
        </w:tc>
      </w:tr>
      <w:tr w:rsidR="00A72C6D" w:rsidRPr="00B54169" w14:paraId="0D801F90" w14:textId="77777777" w:rsidTr="00C43FE4">
        <w:trPr>
          <w:trHeight w:val="1386"/>
        </w:trPr>
        <w:tc>
          <w:tcPr>
            <w:tcW w:w="779" w:type="dxa"/>
            <w:gridSpan w:val="2"/>
          </w:tcPr>
          <w:p w14:paraId="11B9788D" w14:textId="1919D01D" w:rsidR="00A72C6D" w:rsidRPr="00B54169" w:rsidRDefault="00A72C6D" w:rsidP="00A72C6D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334" w:type="dxa"/>
          </w:tcPr>
          <w:p w14:paraId="13527EC2" w14:textId="21A33E20" w:rsidR="00A72C6D" w:rsidRPr="00B54169" w:rsidRDefault="00A72C6D" w:rsidP="00A72C6D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Đông Nam Á từ sau thế kỉ X đến nửa đầu thế kỉ XVI</w:t>
            </w:r>
          </w:p>
        </w:tc>
        <w:tc>
          <w:tcPr>
            <w:tcW w:w="4678" w:type="dxa"/>
            <w:vAlign w:val="center"/>
          </w:tcPr>
          <w:p w14:paraId="6D1A4A89" w14:textId="77777777" w:rsidR="00A72C6D" w:rsidRPr="00B54169" w:rsidRDefault="00A72C6D" w:rsidP="00A72C6D">
            <w:pPr>
              <w:jc w:val="both"/>
              <w:rPr>
                <w:rFonts w:cs="Times New Roman"/>
                <w:sz w:val="26"/>
                <w:szCs w:val="26"/>
              </w:rPr>
            </w:pPr>
            <w:r w:rsidRPr="00B54169">
              <w:rPr>
                <w:rFonts w:cs="Times New Roman"/>
                <w:sz w:val="26"/>
                <w:szCs w:val="26"/>
              </w:rPr>
              <w:t>- Các vương quốc phong kiến Đông Nam Á từ nửa sau thế kỉ X đến nửa đầu thế kỉ XVI.</w:t>
            </w:r>
          </w:p>
          <w:p w14:paraId="10BA898C" w14:textId="77777777" w:rsidR="00A72C6D" w:rsidRPr="00B54169" w:rsidRDefault="00A72C6D" w:rsidP="00A72C6D">
            <w:pPr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B54169">
              <w:rPr>
                <w:rFonts w:eastAsia="Times New Roman" w:cs="Times New Roman"/>
                <w:bCs/>
                <w:sz w:val="26"/>
                <w:szCs w:val="26"/>
              </w:rPr>
              <w:t>- Vương quốc Lào.</w:t>
            </w:r>
          </w:p>
          <w:p w14:paraId="5ED5A188" w14:textId="3E4B5365" w:rsidR="00A72C6D" w:rsidRPr="00B54169" w:rsidRDefault="00A72C6D" w:rsidP="00A72C6D">
            <w:pPr>
              <w:jc w:val="both"/>
              <w:rPr>
                <w:rFonts w:cs="Times New Roman"/>
                <w:sz w:val="26"/>
                <w:szCs w:val="26"/>
              </w:rPr>
            </w:pPr>
            <w:r w:rsidRPr="00B54169">
              <w:rPr>
                <w:rFonts w:eastAsia="Times New Roman" w:cs="Times New Roman"/>
                <w:bCs/>
                <w:sz w:val="26"/>
                <w:szCs w:val="26"/>
              </w:rPr>
              <w:t>- Vương quốc Campuchia.</w:t>
            </w:r>
          </w:p>
        </w:tc>
        <w:tc>
          <w:tcPr>
            <w:tcW w:w="1417" w:type="dxa"/>
          </w:tcPr>
          <w:p w14:paraId="44A2BC11" w14:textId="75E8268F" w:rsidR="00A72C6D" w:rsidRPr="00B54169" w:rsidRDefault="00567BE7" w:rsidP="00A72C6D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2</w:t>
            </w:r>
            <w:r w:rsidR="00A72C6D" w:rsidRPr="00B54169">
              <w:rPr>
                <w:rFonts w:eastAsia="Arial" w:cs="Times New Roman"/>
                <w:sz w:val="26"/>
                <w:szCs w:val="26"/>
              </w:rPr>
              <w:t>*</w:t>
            </w:r>
          </w:p>
        </w:tc>
        <w:tc>
          <w:tcPr>
            <w:tcW w:w="1276" w:type="dxa"/>
          </w:tcPr>
          <w:p w14:paraId="3215B3F7" w14:textId="77777777" w:rsidR="00A72C6D" w:rsidRPr="00B54169" w:rsidRDefault="00A72C6D" w:rsidP="00A72C6D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14:paraId="05A5D1C4" w14:textId="09DE55B0" w:rsidR="00A72C6D" w:rsidRPr="00B37C3E" w:rsidRDefault="00A72C6D" w:rsidP="00A72C6D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14:paraId="456D072C" w14:textId="77777777" w:rsidR="00A72C6D" w:rsidRPr="00B54169" w:rsidRDefault="00A72C6D" w:rsidP="00A72C6D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14:paraId="29934F0D" w14:textId="597E76AB" w:rsidR="00A72C6D" w:rsidRPr="00B54169" w:rsidRDefault="000D1CFC" w:rsidP="00A72C6D">
            <w:pPr>
              <w:spacing w:before="60" w:after="60"/>
              <w:jc w:val="center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0.</w:t>
            </w:r>
            <w:r w:rsidR="00A72C6D" w:rsidRPr="00B54169">
              <w:rPr>
                <w:rFonts w:eastAsia="Arial" w:cs="Times New Roman"/>
                <w:sz w:val="26"/>
                <w:szCs w:val="26"/>
              </w:rPr>
              <w:t>5đ</w:t>
            </w:r>
            <w:r w:rsidR="00F73118">
              <w:rPr>
                <w:rFonts w:eastAsia="Arial" w:cs="Times New Roman"/>
                <w:sz w:val="26"/>
                <w:szCs w:val="26"/>
              </w:rPr>
              <w:t>*</w:t>
            </w:r>
          </w:p>
          <w:p w14:paraId="02B8FAF4" w14:textId="03757D10" w:rsidR="00A72C6D" w:rsidRPr="00B54169" w:rsidRDefault="00A72C6D" w:rsidP="00A72C6D">
            <w:pPr>
              <w:spacing w:before="60" w:after="60"/>
              <w:jc w:val="center"/>
              <w:rPr>
                <w:rFonts w:eastAsia="Arial" w:cs="Times New Roman"/>
                <w:bCs/>
                <w:sz w:val="26"/>
                <w:szCs w:val="26"/>
              </w:rPr>
            </w:pPr>
            <w:r w:rsidRPr="00B54169">
              <w:rPr>
                <w:rFonts w:eastAsia="Arial" w:cs="Times New Roman"/>
                <w:sz w:val="26"/>
                <w:szCs w:val="26"/>
              </w:rPr>
              <w:t>5%</w:t>
            </w:r>
          </w:p>
        </w:tc>
      </w:tr>
      <w:tr w:rsidR="00274297" w:rsidRPr="00B54169" w14:paraId="077ECE56" w14:textId="77777777" w:rsidTr="00C43FE4">
        <w:trPr>
          <w:trHeight w:val="1268"/>
        </w:trPr>
        <w:tc>
          <w:tcPr>
            <w:tcW w:w="779" w:type="dxa"/>
            <w:gridSpan w:val="2"/>
          </w:tcPr>
          <w:p w14:paraId="0DC813A9" w14:textId="77777777" w:rsidR="00274297" w:rsidRPr="00B54169" w:rsidRDefault="00274297" w:rsidP="00ED557D">
            <w:pPr>
              <w:spacing w:before="60" w:after="60"/>
              <w:jc w:val="center"/>
              <w:rPr>
                <w:rFonts w:eastAsia="Arial" w:cs="Times New Roman"/>
                <w:sz w:val="26"/>
                <w:szCs w:val="26"/>
              </w:rPr>
            </w:pPr>
            <w:r w:rsidRPr="00B54169">
              <w:rPr>
                <w:rFonts w:eastAsia="Arial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2334" w:type="dxa"/>
          </w:tcPr>
          <w:p w14:paraId="4FA6E627" w14:textId="77777777" w:rsidR="00274297" w:rsidRPr="00B54169" w:rsidRDefault="00274297" w:rsidP="00ED557D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B54169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Việt Nam từ đầu thế kỉ X đến đầu thế kỉ  XVI</w:t>
            </w:r>
          </w:p>
          <w:p w14:paraId="50D84301" w14:textId="77777777" w:rsidR="00274297" w:rsidRPr="00B54169" w:rsidRDefault="00274297" w:rsidP="00ED557D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4678" w:type="dxa"/>
          </w:tcPr>
          <w:p w14:paraId="0D61FF34" w14:textId="77777777" w:rsidR="00274297" w:rsidRDefault="00274297" w:rsidP="00ED557D">
            <w:pPr>
              <w:pStyle w:val="NoSpacing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54169">
              <w:rPr>
                <w:rFonts w:eastAsia="Times New Roman" w:cs="Times New Roman"/>
                <w:color w:val="000000"/>
                <w:sz w:val="26"/>
                <w:szCs w:val="26"/>
              </w:rPr>
              <w:t>- Việt Nam từ năm 938 đến năm 1009: thời Ngô – Đinh – Tiền Lê</w:t>
            </w:r>
          </w:p>
          <w:p w14:paraId="138F593A" w14:textId="03882BC9" w:rsidR="00274297" w:rsidRPr="00B54169" w:rsidRDefault="00274297" w:rsidP="00ED557D">
            <w:pPr>
              <w:pStyle w:val="NoSpacing"/>
              <w:rPr>
                <w:rFonts w:cs="Times New Roman"/>
                <w:sz w:val="26"/>
                <w:szCs w:val="26"/>
              </w:rPr>
            </w:pPr>
            <w:r w:rsidRPr="00B54169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B54169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>Việt Nam từ thế kỉ XI đến đầu thế kỉ XIII: thời Lý</w:t>
            </w:r>
          </w:p>
        </w:tc>
        <w:tc>
          <w:tcPr>
            <w:tcW w:w="1417" w:type="dxa"/>
          </w:tcPr>
          <w:p w14:paraId="7D5ED411" w14:textId="77777777" w:rsidR="00274297" w:rsidRPr="00B54169" w:rsidRDefault="00274297" w:rsidP="00ED557D">
            <w:pPr>
              <w:pStyle w:val="NoSpacing"/>
              <w:rPr>
                <w:rFonts w:eastAsia="Arial" w:cs="Times New Roman"/>
                <w:sz w:val="26"/>
                <w:szCs w:val="26"/>
              </w:rPr>
            </w:pPr>
          </w:p>
          <w:p w14:paraId="39FA93C0" w14:textId="661C2D04" w:rsidR="00274297" w:rsidRPr="00B54169" w:rsidRDefault="00274297" w:rsidP="00F9771A">
            <w:pPr>
              <w:spacing w:before="60" w:after="60"/>
              <w:jc w:val="center"/>
              <w:rPr>
                <w:rFonts w:eastAsia="Arial" w:cs="Times New Roman"/>
                <w:sz w:val="26"/>
                <w:szCs w:val="26"/>
              </w:rPr>
            </w:pPr>
            <w:r w:rsidRPr="00B54169">
              <w:rPr>
                <w:rFonts w:eastAsia="Arial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14:paraId="5D030517" w14:textId="69D8E7E9" w:rsidR="00274297" w:rsidRPr="00B54169" w:rsidRDefault="00274297" w:rsidP="00ED557D">
            <w:pPr>
              <w:spacing w:before="60" w:after="60"/>
              <w:jc w:val="center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1</w:t>
            </w:r>
            <w:r w:rsidRPr="00B54169">
              <w:rPr>
                <w:rFonts w:eastAsia="Arial" w:cs="Times New Roman"/>
                <w:sz w:val="26"/>
                <w:szCs w:val="26"/>
              </w:rPr>
              <w:t>*</w:t>
            </w:r>
          </w:p>
        </w:tc>
        <w:tc>
          <w:tcPr>
            <w:tcW w:w="1276" w:type="dxa"/>
          </w:tcPr>
          <w:p w14:paraId="57E7231D" w14:textId="4BBCF337" w:rsidR="00274297" w:rsidRPr="00A72C6D" w:rsidRDefault="00274297" w:rsidP="00ED557D">
            <w:pPr>
              <w:spacing w:before="60" w:after="60"/>
              <w:jc w:val="center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93AEE9E" w14:textId="555ABD1A" w:rsidR="00274297" w:rsidRPr="00B54169" w:rsidRDefault="00F9771A" w:rsidP="00F9771A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1/2</w:t>
            </w:r>
            <w:r w:rsidR="00274297">
              <w:rPr>
                <w:rFonts w:eastAsia="Arial" w:cs="Times New Roman"/>
                <w:sz w:val="26"/>
                <w:szCs w:val="26"/>
              </w:rPr>
              <w:t>*</w:t>
            </w:r>
          </w:p>
        </w:tc>
        <w:tc>
          <w:tcPr>
            <w:tcW w:w="1134" w:type="dxa"/>
          </w:tcPr>
          <w:p w14:paraId="44E1107E" w14:textId="51708D97" w:rsidR="00274297" w:rsidRPr="00B54169" w:rsidRDefault="00274297" w:rsidP="00ED557D">
            <w:pPr>
              <w:spacing w:before="60" w:after="60"/>
              <w:rPr>
                <w:rFonts w:eastAsia="Arial" w:cs="Times New Roman"/>
                <w:bCs/>
                <w:sz w:val="26"/>
                <w:szCs w:val="26"/>
              </w:rPr>
            </w:pPr>
            <w:r w:rsidRPr="00B54169">
              <w:rPr>
                <w:rFonts w:eastAsia="Arial" w:cs="Times New Roman"/>
                <w:bCs/>
                <w:sz w:val="26"/>
                <w:szCs w:val="26"/>
              </w:rPr>
              <w:t xml:space="preserve"> </w:t>
            </w:r>
            <w:r w:rsidR="007E0E01">
              <w:rPr>
                <w:rFonts w:eastAsia="Arial" w:cs="Times New Roman"/>
                <w:bCs/>
                <w:sz w:val="26"/>
                <w:szCs w:val="26"/>
              </w:rPr>
              <w:t>1,25</w:t>
            </w:r>
            <w:r w:rsidR="00F73118">
              <w:rPr>
                <w:rFonts w:eastAsia="Arial" w:cs="Times New Roman"/>
                <w:bCs/>
                <w:sz w:val="26"/>
                <w:szCs w:val="26"/>
              </w:rPr>
              <w:t>đ</w:t>
            </w:r>
          </w:p>
          <w:p w14:paraId="09429D99" w14:textId="64BAA20B" w:rsidR="00274297" w:rsidRPr="00B54169" w:rsidRDefault="007E0E01" w:rsidP="00ED557D">
            <w:pPr>
              <w:spacing w:before="60" w:after="60"/>
              <w:jc w:val="center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3</w:t>
            </w:r>
            <w:r w:rsidR="00F73118">
              <w:rPr>
                <w:rFonts w:eastAsia="Arial" w:cs="Times New Roman"/>
                <w:sz w:val="26"/>
                <w:szCs w:val="26"/>
              </w:rPr>
              <w:t>,</w:t>
            </w:r>
            <w:r>
              <w:rPr>
                <w:rFonts w:eastAsia="Arial" w:cs="Times New Roman"/>
                <w:sz w:val="26"/>
                <w:szCs w:val="26"/>
              </w:rPr>
              <w:t>2</w:t>
            </w:r>
            <w:r w:rsidR="00F73118">
              <w:rPr>
                <w:rFonts w:eastAsia="Arial" w:cs="Times New Roman"/>
                <w:sz w:val="26"/>
                <w:szCs w:val="26"/>
              </w:rPr>
              <w:t>5</w:t>
            </w:r>
            <w:r w:rsidR="00274297" w:rsidRPr="00B54169">
              <w:rPr>
                <w:rFonts w:eastAsia="Arial" w:cs="Times New Roman"/>
                <w:sz w:val="26"/>
                <w:szCs w:val="26"/>
              </w:rPr>
              <w:t>đ</w:t>
            </w:r>
            <w:r w:rsidR="00F73118">
              <w:rPr>
                <w:rFonts w:eastAsia="Arial" w:cs="Times New Roman"/>
                <w:sz w:val="26"/>
                <w:szCs w:val="26"/>
              </w:rPr>
              <w:t>*</w:t>
            </w:r>
          </w:p>
          <w:p w14:paraId="594D59E7" w14:textId="04533C3C" w:rsidR="00274297" w:rsidRPr="00274297" w:rsidRDefault="00274297" w:rsidP="00274297">
            <w:pPr>
              <w:spacing w:before="60" w:after="60"/>
              <w:jc w:val="center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30</w:t>
            </w:r>
            <w:r w:rsidRPr="00B54169">
              <w:rPr>
                <w:rFonts w:eastAsia="Arial" w:cs="Times New Roman"/>
                <w:sz w:val="26"/>
                <w:szCs w:val="26"/>
              </w:rPr>
              <w:t>%</w:t>
            </w:r>
          </w:p>
        </w:tc>
      </w:tr>
      <w:tr w:rsidR="00274297" w:rsidRPr="00B54169" w14:paraId="4A9CA98D" w14:textId="77777777" w:rsidTr="00C43FE4">
        <w:trPr>
          <w:trHeight w:val="397"/>
        </w:trPr>
        <w:tc>
          <w:tcPr>
            <w:tcW w:w="779" w:type="dxa"/>
            <w:gridSpan w:val="2"/>
          </w:tcPr>
          <w:p w14:paraId="4B8F55ED" w14:textId="77217257" w:rsidR="00274297" w:rsidRPr="00B54169" w:rsidRDefault="00274297" w:rsidP="00274297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2334" w:type="dxa"/>
          </w:tcPr>
          <w:p w14:paraId="54E038A4" w14:textId="592C77ED" w:rsidR="00274297" w:rsidRPr="00B54169" w:rsidRDefault="00274297" w:rsidP="00274297">
            <w:pPr>
              <w:spacing w:before="60" w:after="60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Đất nước dưới thời các vương triều Ngô- Đinh- Tiền Lê (939- 1009)</w:t>
            </w:r>
          </w:p>
        </w:tc>
        <w:tc>
          <w:tcPr>
            <w:tcW w:w="4678" w:type="dxa"/>
          </w:tcPr>
          <w:p w14:paraId="083E636C" w14:textId="065824E5" w:rsidR="00274297" w:rsidRDefault="00274297" w:rsidP="00274297">
            <w:pPr>
              <w:widowControl w:val="0"/>
              <w:suppressAutoHyphens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D1CFC">
              <w:rPr>
                <w:rFonts w:eastAsia="Times New Roman" w:cs="Times New Roman"/>
                <w:sz w:val="26"/>
                <w:szCs w:val="26"/>
              </w:rPr>
              <w:t>-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Đất nước buổi đầu độc lập (939-967)</w:t>
            </w:r>
          </w:p>
          <w:p w14:paraId="38E9D9B9" w14:textId="5FC0881C" w:rsidR="00274297" w:rsidRPr="000D1CFC" w:rsidRDefault="00274297" w:rsidP="00274297">
            <w:pPr>
              <w:widowControl w:val="0"/>
              <w:suppressAutoHyphens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Đại Cồ Việt thời Đinh và Tiền Lê (968-1009)</w:t>
            </w:r>
          </w:p>
        </w:tc>
        <w:tc>
          <w:tcPr>
            <w:tcW w:w="1417" w:type="dxa"/>
          </w:tcPr>
          <w:p w14:paraId="7E52687E" w14:textId="61F7D009" w:rsidR="00274297" w:rsidRPr="00F9771A" w:rsidRDefault="00274297" w:rsidP="00F9771A">
            <w:pPr>
              <w:spacing w:before="60" w:after="60"/>
              <w:jc w:val="center"/>
              <w:rPr>
                <w:rFonts w:eastAsia="Arial" w:cs="Times New Roman"/>
                <w:sz w:val="26"/>
                <w:szCs w:val="26"/>
              </w:rPr>
            </w:pPr>
            <w:r w:rsidRPr="00F9771A">
              <w:rPr>
                <w:rFonts w:eastAsia="Arial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14:paraId="3A7FA542" w14:textId="5C13E162" w:rsidR="00274297" w:rsidRPr="00F9771A" w:rsidRDefault="00F9771A" w:rsidP="00F9771A">
            <w:pPr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</w:t>
            </w:r>
            <w:r w:rsidR="00274297" w:rsidRPr="00F9771A">
              <w:rPr>
                <w:rFonts w:eastAsia="Times New Roman" w:cs="Times New Roman"/>
                <w:sz w:val="26"/>
                <w:szCs w:val="26"/>
              </w:rPr>
              <w:t>*</w:t>
            </w:r>
          </w:p>
        </w:tc>
        <w:tc>
          <w:tcPr>
            <w:tcW w:w="1276" w:type="dxa"/>
          </w:tcPr>
          <w:p w14:paraId="4DF395A4" w14:textId="4F78E10C" w:rsidR="00274297" w:rsidRPr="00F9771A" w:rsidRDefault="00274297" w:rsidP="00F9771A">
            <w:pPr>
              <w:spacing w:before="60" w:after="6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9771A">
              <w:rPr>
                <w:rFonts w:eastAsia="Times New Roman" w:cs="Times New Roman"/>
                <w:sz w:val="26"/>
                <w:szCs w:val="26"/>
              </w:rPr>
              <w:t>1/2*</w:t>
            </w:r>
          </w:p>
        </w:tc>
        <w:tc>
          <w:tcPr>
            <w:tcW w:w="1276" w:type="dxa"/>
          </w:tcPr>
          <w:p w14:paraId="14C0850E" w14:textId="337FB216" w:rsidR="00274297" w:rsidRPr="00B54169" w:rsidRDefault="00F9771A" w:rsidP="00274297">
            <w:pPr>
              <w:spacing w:before="60" w:after="60"/>
              <w:jc w:val="center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1/2</w:t>
            </w:r>
            <w:r w:rsidR="00274297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*</w:t>
            </w:r>
          </w:p>
        </w:tc>
        <w:tc>
          <w:tcPr>
            <w:tcW w:w="1134" w:type="dxa"/>
          </w:tcPr>
          <w:p w14:paraId="0CA1B5DC" w14:textId="5FBFF94C" w:rsidR="00F73118" w:rsidRDefault="00F9771A" w:rsidP="00274297">
            <w:pPr>
              <w:spacing w:before="60" w:after="60"/>
              <w:jc w:val="center"/>
              <w:rPr>
                <w:rFonts w:eastAsia="Arial" w:cs="Times New Roman"/>
                <w:bCs/>
                <w:sz w:val="26"/>
                <w:szCs w:val="26"/>
              </w:rPr>
            </w:pPr>
            <w:r>
              <w:rPr>
                <w:rFonts w:eastAsia="Arial" w:cs="Times New Roman"/>
                <w:bCs/>
                <w:sz w:val="26"/>
                <w:szCs w:val="26"/>
              </w:rPr>
              <w:t>0,25đ</w:t>
            </w:r>
          </w:p>
          <w:p w14:paraId="214152E2" w14:textId="593EEAB2" w:rsidR="00274297" w:rsidRDefault="007E0E01" w:rsidP="00274297">
            <w:pPr>
              <w:spacing w:before="60" w:after="60"/>
              <w:jc w:val="center"/>
              <w:rPr>
                <w:rFonts w:eastAsia="Arial" w:cs="Times New Roman"/>
                <w:bCs/>
                <w:sz w:val="26"/>
                <w:szCs w:val="26"/>
              </w:rPr>
            </w:pPr>
            <w:r>
              <w:rPr>
                <w:rFonts w:eastAsia="Arial" w:cs="Times New Roman"/>
                <w:bCs/>
                <w:sz w:val="26"/>
                <w:szCs w:val="26"/>
              </w:rPr>
              <w:t>2</w:t>
            </w:r>
            <w:r w:rsidR="00274297">
              <w:rPr>
                <w:rFonts w:eastAsia="Arial" w:cs="Times New Roman"/>
                <w:bCs/>
                <w:sz w:val="26"/>
                <w:szCs w:val="26"/>
              </w:rPr>
              <w:t>.</w:t>
            </w:r>
            <w:r>
              <w:rPr>
                <w:rFonts w:eastAsia="Arial" w:cs="Times New Roman"/>
                <w:bCs/>
                <w:sz w:val="26"/>
                <w:szCs w:val="26"/>
              </w:rPr>
              <w:t>7</w:t>
            </w:r>
            <w:r w:rsidR="00274297">
              <w:rPr>
                <w:rFonts w:eastAsia="Arial" w:cs="Times New Roman"/>
                <w:bCs/>
                <w:sz w:val="26"/>
                <w:szCs w:val="26"/>
              </w:rPr>
              <w:t>5đ</w:t>
            </w:r>
            <w:r w:rsidR="00F73118">
              <w:rPr>
                <w:rFonts w:eastAsia="Arial" w:cs="Times New Roman"/>
                <w:bCs/>
                <w:sz w:val="26"/>
                <w:szCs w:val="26"/>
              </w:rPr>
              <w:t>*</w:t>
            </w:r>
          </w:p>
          <w:p w14:paraId="62156697" w14:textId="27108602" w:rsidR="00274297" w:rsidRDefault="00274297" w:rsidP="00274297">
            <w:pPr>
              <w:spacing w:before="60" w:after="60"/>
              <w:jc w:val="center"/>
              <w:rPr>
                <w:rFonts w:eastAsia="Arial" w:cs="Times New Roman"/>
                <w:bCs/>
                <w:sz w:val="26"/>
                <w:szCs w:val="26"/>
              </w:rPr>
            </w:pPr>
            <w:r>
              <w:rPr>
                <w:rFonts w:eastAsia="Arial" w:cs="Times New Roman"/>
                <w:bCs/>
                <w:sz w:val="26"/>
                <w:szCs w:val="26"/>
              </w:rPr>
              <w:t>15%</w:t>
            </w:r>
          </w:p>
          <w:p w14:paraId="38BD20B6" w14:textId="2CF23ABD" w:rsidR="00274297" w:rsidRPr="00B54169" w:rsidRDefault="00274297" w:rsidP="00274297">
            <w:pPr>
              <w:spacing w:before="60" w:after="60"/>
              <w:jc w:val="center"/>
              <w:rPr>
                <w:rFonts w:eastAsia="Arial" w:cs="Times New Roman"/>
                <w:bCs/>
                <w:sz w:val="26"/>
                <w:szCs w:val="26"/>
              </w:rPr>
            </w:pPr>
          </w:p>
        </w:tc>
      </w:tr>
      <w:tr w:rsidR="000D1CFC" w:rsidRPr="00B54169" w14:paraId="278F11DF" w14:textId="77777777" w:rsidTr="00C43FE4">
        <w:trPr>
          <w:trHeight w:val="531"/>
        </w:trPr>
        <w:tc>
          <w:tcPr>
            <w:tcW w:w="7791" w:type="dxa"/>
            <w:gridSpan w:val="4"/>
          </w:tcPr>
          <w:p w14:paraId="1C094D79" w14:textId="4DE79EB8" w:rsidR="000D1CFC" w:rsidRPr="00B54169" w:rsidRDefault="00274297" w:rsidP="000D1CF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Số câu</w:t>
            </w:r>
          </w:p>
        </w:tc>
        <w:tc>
          <w:tcPr>
            <w:tcW w:w="1417" w:type="dxa"/>
          </w:tcPr>
          <w:p w14:paraId="2BEDEA62" w14:textId="7AF4E473" w:rsidR="000D1CFC" w:rsidRPr="00B54169" w:rsidRDefault="000D1CFC" w:rsidP="00F9771A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spacing w:val="-8"/>
                <w:sz w:val="26"/>
                <w:szCs w:val="26"/>
              </w:rPr>
              <w:t>8</w:t>
            </w:r>
            <w:r w:rsidRPr="00B54169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276" w:type="dxa"/>
          </w:tcPr>
          <w:p w14:paraId="614579C1" w14:textId="1FED014C" w:rsidR="000D1CFC" w:rsidRPr="00B54169" w:rsidRDefault="000D1CFC" w:rsidP="00F9771A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14:paraId="415CDE3E" w14:textId="62577B47" w:rsidR="000D1CFC" w:rsidRPr="00B54169" w:rsidRDefault="000D1CFC" w:rsidP="00F9771A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1</w:t>
            </w:r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/2</w:t>
            </w:r>
          </w:p>
        </w:tc>
        <w:tc>
          <w:tcPr>
            <w:tcW w:w="1276" w:type="dxa"/>
          </w:tcPr>
          <w:p w14:paraId="22C6D767" w14:textId="5121353F" w:rsidR="000D1CFC" w:rsidRPr="00B54169" w:rsidRDefault="000D1CFC" w:rsidP="00F9771A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1/2</w:t>
            </w:r>
          </w:p>
        </w:tc>
        <w:tc>
          <w:tcPr>
            <w:tcW w:w="1134" w:type="dxa"/>
          </w:tcPr>
          <w:p w14:paraId="41424CF4" w14:textId="0E930601" w:rsidR="000D1CFC" w:rsidRPr="00B54169" w:rsidRDefault="000D1CFC" w:rsidP="000D1CFC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 w:val="26"/>
                <w:szCs w:val="26"/>
              </w:rPr>
            </w:pPr>
          </w:p>
        </w:tc>
      </w:tr>
      <w:tr w:rsidR="000D1CFC" w:rsidRPr="00B54169" w14:paraId="3D80168D" w14:textId="77777777" w:rsidTr="00C43FE4">
        <w:trPr>
          <w:trHeight w:val="552"/>
        </w:trPr>
        <w:tc>
          <w:tcPr>
            <w:tcW w:w="7791" w:type="dxa"/>
            <w:gridSpan w:val="4"/>
          </w:tcPr>
          <w:p w14:paraId="36AD5AB3" w14:textId="77777777" w:rsidR="000D1CFC" w:rsidRPr="00B54169" w:rsidRDefault="000D1CFC" w:rsidP="000D1CF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sz w:val="26"/>
                <w:szCs w:val="26"/>
              </w:rPr>
              <w:t>Tỉ lệ</w:t>
            </w:r>
          </w:p>
        </w:tc>
        <w:tc>
          <w:tcPr>
            <w:tcW w:w="1417" w:type="dxa"/>
          </w:tcPr>
          <w:p w14:paraId="337D51D4" w14:textId="77777777" w:rsidR="000D1CFC" w:rsidRPr="00B54169" w:rsidRDefault="000D1CFC" w:rsidP="000D1CFC">
            <w:pPr>
              <w:spacing w:before="60" w:after="60"/>
              <w:jc w:val="center"/>
              <w:rPr>
                <w:rFonts w:eastAsia="Arial" w:cs="Times New Roman"/>
                <w:b/>
                <w:iCs/>
                <w:spacing w:val="-8"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iCs/>
                <w:spacing w:val="-8"/>
                <w:sz w:val="26"/>
                <w:szCs w:val="26"/>
              </w:rPr>
              <w:t>2</w:t>
            </w:r>
            <w:r w:rsidRPr="00B54169">
              <w:rPr>
                <w:rFonts w:eastAsia="Arial" w:cs="Times New Roman"/>
                <w:b/>
                <w:iCs/>
                <w:spacing w:val="-8"/>
                <w:sz w:val="26"/>
                <w:szCs w:val="26"/>
                <w:lang w:val="vi-VN"/>
              </w:rPr>
              <w:t>0</w:t>
            </w:r>
            <w:r w:rsidRPr="00B54169">
              <w:rPr>
                <w:rFonts w:eastAsia="Arial" w:cs="Times New Roman"/>
                <w:b/>
                <w:iCs/>
                <w:spacing w:val="-8"/>
                <w:sz w:val="26"/>
                <w:szCs w:val="26"/>
              </w:rPr>
              <w:t>%</w:t>
            </w:r>
          </w:p>
        </w:tc>
        <w:tc>
          <w:tcPr>
            <w:tcW w:w="1276" w:type="dxa"/>
          </w:tcPr>
          <w:p w14:paraId="69B912D2" w14:textId="77777777" w:rsidR="000D1CFC" w:rsidRPr="00B54169" w:rsidRDefault="000D1CFC" w:rsidP="000D1CF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iCs/>
                <w:spacing w:val="-8"/>
                <w:sz w:val="26"/>
                <w:szCs w:val="26"/>
              </w:rPr>
              <w:t>15%</w:t>
            </w:r>
          </w:p>
        </w:tc>
        <w:tc>
          <w:tcPr>
            <w:tcW w:w="1276" w:type="dxa"/>
          </w:tcPr>
          <w:p w14:paraId="7C13F633" w14:textId="77777777" w:rsidR="000D1CFC" w:rsidRPr="00B54169" w:rsidRDefault="000D1CFC" w:rsidP="000D1CF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iCs/>
                <w:spacing w:val="-8"/>
                <w:sz w:val="26"/>
                <w:szCs w:val="26"/>
              </w:rPr>
              <w:t>1</w:t>
            </w:r>
            <w:r w:rsidRPr="00B54169">
              <w:rPr>
                <w:rFonts w:eastAsia="Arial" w:cs="Times New Roman"/>
                <w:b/>
                <w:iCs/>
                <w:spacing w:val="-8"/>
                <w:sz w:val="26"/>
                <w:szCs w:val="26"/>
                <w:lang w:val="vi-VN"/>
              </w:rPr>
              <w:t>0</w:t>
            </w:r>
            <w:r w:rsidRPr="00B54169">
              <w:rPr>
                <w:rFonts w:eastAsia="Arial" w:cs="Times New Roman"/>
                <w:b/>
                <w:iCs/>
                <w:spacing w:val="-8"/>
                <w:sz w:val="26"/>
                <w:szCs w:val="26"/>
              </w:rPr>
              <w:t>%</w:t>
            </w:r>
          </w:p>
        </w:tc>
        <w:tc>
          <w:tcPr>
            <w:tcW w:w="1276" w:type="dxa"/>
          </w:tcPr>
          <w:p w14:paraId="24D902A8" w14:textId="77777777" w:rsidR="000D1CFC" w:rsidRPr="00B54169" w:rsidRDefault="000D1CFC" w:rsidP="000D1CF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iCs/>
                <w:spacing w:val="-8"/>
                <w:sz w:val="26"/>
                <w:szCs w:val="26"/>
              </w:rPr>
              <w:t>5%</w:t>
            </w:r>
          </w:p>
        </w:tc>
        <w:tc>
          <w:tcPr>
            <w:tcW w:w="1134" w:type="dxa"/>
          </w:tcPr>
          <w:p w14:paraId="3447B1E3" w14:textId="77777777" w:rsidR="000D1CFC" w:rsidRPr="00B54169" w:rsidRDefault="000D1CFC" w:rsidP="000D1CFC">
            <w:pPr>
              <w:spacing w:before="60" w:after="60"/>
              <w:jc w:val="center"/>
              <w:rPr>
                <w:rFonts w:eastAsia="Arial" w:cs="Times New Roman"/>
                <w:b/>
                <w:iCs/>
                <w:spacing w:val="-8"/>
                <w:sz w:val="26"/>
                <w:szCs w:val="26"/>
              </w:rPr>
            </w:pPr>
            <w:r w:rsidRPr="00B54169">
              <w:rPr>
                <w:rFonts w:eastAsia="Arial" w:cs="Times New Roman"/>
                <w:b/>
                <w:iCs/>
                <w:spacing w:val="-8"/>
                <w:sz w:val="26"/>
                <w:szCs w:val="26"/>
              </w:rPr>
              <w:t>50%</w:t>
            </w:r>
          </w:p>
        </w:tc>
      </w:tr>
      <w:tr w:rsidR="000D1CFC" w:rsidRPr="00B54169" w14:paraId="6C94D52F" w14:textId="77777777" w:rsidTr="00C43FE4">
        <w:tc>
          <w:tcPr>
            <w:tcW w:w="14170" w:type="dxa"/>
            <w:gridSpan w:val="9"/>
            <w:vAlign w:val="center"/>
          </w:tcPr>
          <w:p w14:paraId="46209F87" w14:textId="77777777" w:rsidR="000D1CFC" w:rsidRPr="00B54169" w:rsidRDefault="000D1CFC" w:rsidP="000D1CFC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Phân môn Địa lí</w:t>
            </w:r>
          </w:p>
        </w:tc>
      </w:tr>
      <w:tr w:rsidR="000D1CFC" w:rsidRPr="00B54169" w14:paraId="023B590B" w14:textId="77777777" w:rsidTr="00C43FE4">
        <w:tc>
          <w:tcPr>
            <w:tcW w:w="703" w:type="dxa"/>
          </w:tcPr>
          <w:p w14:paraId="24C34F6E" w14:textId="77777777" w:rsidR="000D1CFC" w:rsidRPr="00B54169" w:rsidRDefault="000D1CFC" w:rsidP="000D1CFC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410" w:type="dxa"/>
            <w:gridSpan w:val="2"/>
          </w:tcPr>
          <w:p w14:paraId="73CB0367" w14:textId="77777777" w:rsidR="000D1CFC" w:rsidRPr="00B54169" w:rsidRDefault="000D1CFC" w:rsidP="000D1CFC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Châu Âu</w:t>
            </w:r>
          </w:p>
          <w:p w14:paraId="33E306DB" w14:textId="77777777" w:rsidR="000D1CFC" w:rsidRPr="00B54169" w:rsidRDefault="000D1CFC" w:rsidP="000D1CFC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678" w:type="dxa"/>
          </w:tcPr>
          <w:p w14:paraId="278AC0BF" w14:textId="191FD4FC" w:rsidR="000D1CFC" w:rsidRPr="00B54169" w:rsidRDefault="000D1CFC" w:rsidP="000D1CF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both"/>
              <w:rPr>
                <w:rFonts w:eastAsia="Calibri" w:cs="Times New Roman"/>
                <w:color w:val="000000" w:themeColor="text1"/>
                <w:sz w:val="26"/>
                <w:szCs w:val="26"/>
              </w:rPr>
            </w:pPr>
            <w:r w:rsidRPr="00B54169">
              <w:rPr>
                <w:rFonts w:eastAsia="Calibri" w:cs="Times New Roman"/>
                <w:color w:val="000000" w:themeColor="text1"/>
                <w:sz w:val="26"/>
                <w:szCs w:val="26"/>
              </w:rPr>
              <w:t xml:space="preserve">- Vị trí địa lí, phạm vi châu Âu </w:t>
            </w:r>
          </w:p>
          <w:p w14:paraId="11113A47" w14:textId="61AACE89" w:rsidR="000D1CFC" w:rsidRPr="00B54169" w:rsidRDefault="000D1CFC" w:rsidP="000D1CF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both"/>
              <w:rPr>
                <w:rFonts w:eastAsia="Calibri" w:cs="Times New Roman"/>
                <w:color w:val="000000" w:themeColor="text1"/>
                <w:sz w:val="26"/>
                <w:szCs w:val="26"/>
              </w:rPr>
            </w:pPr>
            <w:r w:rsidRPr="00B54169">
              <w:rPr>
                <w:rFonts w:eastAsia="Calibri" w:cs="Times New Roman"/>
                <w:color w:val="000000" w:themeColor="text1"/>
                <w:sz w:val="26"/>
                <w:szCs w:val="26"/>
              </w:rPr>
              <w:t>- Đặc điểm tự nhiên</w:t>
            </w:r>
          </w:p>
          <w:p w14:paraId="5CF575EE" w14:textId="6A70F894" w:rsidR="000D1CFC" w:rsidRPr="00B54169" w:rsidRDefault="000D1CFC" w:rsidP="000D1CF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both"/>
              <w:rPr>
                <w:rFonts w:eastAsia="Calibri" w:cs="Times New Roman"/>
                <w:color w:val="000000" w:themeColor="text1"/>
                <w:sz w:val="26"/>
                <w:szCs w:val="26"/>
              </w:rPr>
            </w:pPr>
            <w:r w:rsidRPr="00B54169">
              <w:rPr>
                <w:rFonts w:eastAsia="Calibri" w:cs="Times New Roman"/>
                <w:color w:val="000000" w:themeColor="text1"/>
                <w:sz w:val="26"/>
                <w:szCs w:val="26"/>
              </w:rPr>
              <w:t>- Đặc điểm dân cư, xã hội</w:t>
            </w:r>
          </w:p>
          <w:p w14:paraId="4FBA17E2" w14:textId="2CA3C41E" w:rsidR="000D1CFC" w:rsidRPr="00B54169" w:rsidRDefault="000D1CFC" w:rsidP="000D1CF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both"/>
              <w:rPr>
                <w:rFonts w:eastAsia="Calibri" w:cs="Times New Roman"/>
                <w:color w:val="000000" w:themeColor="text1"/>
                <w:sz w:val="26"/>
                <w:szCs w:val="26"/>
              </w:rPr>
            </w:pPr>
            <w:r w:rsidRPr="00B54169">
              <w:rPr>
                <w:rFonts w:eastAsia="Calibri" w:cs="Times New Roman"/>
                <w:color w:val="000000" w:themeColor="text1"/>
                <w:sz w:val="26"/>
                <w:szCs w:val="26"/>
              </w:rPr>
              <w:t>- Phương thức con người khai thác, sử dụng và bảo vệ thiên nhiên</w:t>
            </w:r>
          </w:p>
          <w:p w14:paraId="31330C93" w14:textId="339B42A9" w:rsidR="000D1CFC" w:rsidRPr="00B54169" w:rsidRDefault="000D1CFC" w:rsidP="000D1CF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both"/>
              <w:rPr>
                <w:rFonts w:eastAsia="Calibri" w:cs="Times New Roman"/>
                <w:color w:val="000000" w:themeColor="text1"/>
                <w:sz w:val="26"/>
                <w:szCs w:val="26"/>
              </w:rPr>
            </w:pPr>
            <w:r w:rsidRPr="00B54169">
              <w:rPr>
                <w:rFonts w:eastAsia="Arial" w:cs="Times New Roman"/>
                <w:color w:val="000000" w:themeColor="text1"/>
                <w:sz w:val="26"/>
                <w:szCs w:val="26"/>
              </w:rPr>
              <w:t>- Khái quát về Liên minh châu Âu (EU</w:t>
            </w:r>
          </w:p>
        </w:tc>
        <w:tc>
          <w:tcPr>
            <w:tcW w:w="1417" w:type="dxa"/>
            <w:vAlign w:val="center"/>
          </w:tcPr>
          <w:p w14:paraId="0E762438" w14:textId="23BDF96B" w:rsidR="000D1CFC" w:rsidRPr="00B54169" w:rsidRDefault="000D1CFC" w:rsidP="000D1CF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  <w:r w:rsidR="002A79CD"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  <w:tc>
          <w:tcPr>
            <w:tcW w:w="1276" w:type="dxa"/>
            <w:vAlign w:val="center"/>
          </w:tcPr>
          <w:p w14:paraId="03454113" w14:textId="77777777" w:rsidR="000D1CFC" w:rsidRPr="00B54169" w:rsidRDefault="000D1CFC" w:rsidP="000D1CF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2674312" w14:textId="474C771D" w:rsidR="000D1CFC" w:rsidRPr="00B54169" w:rsidRDefault="002A79CD" w:rsidP="000D1CF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0D1CFC" w:rsidRPr="00B54169"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  <w:tc>
          <w:tcPr>
            <w:tcW w:w="1276" w:type="dxa"/>
            <w:vAlign w:val="center"/>
          </w:tcPr>
          <w:p w14:paraId="7E84FBA7" w14:textId="4DEB9715" w:rsidR="000D1CFC" w:rsidRPr="00B54169" w:rsidRDefault="002A79CD" w:rsidP="000D1CF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0D1CFC" w:rsidRPr="00B54169"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 xml:space="preserve">* </w:t>
            </w:r>
          </w:p>
          <w:p w14:paraId="4EB72815" w14:textId="77777777" w:rsidR="000D1CFC" w:rsidRPr="00B54169" w:rsidRDefault="000D1CFC" w:rsidP="000D1CF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89958D" w14:textId="77777777" w:rsidR="000D1CFC" w:rsidRPr="00B54169" w:rsidRDefault="000D1CFC" w:rsidP="000D1CF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</w:p>
          <w:p w14:paraId="303B3FF4" w14:textId="77777777" w:rsidR="000D1CFC" w:rsidRPr="00B54169" w:rsidRDefault="000D1CFC" w:rsidP="000D1CFC">
            <w:pPr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C114589" w14:textId="7A8CDF59" w:rsidR="000D1CFC" w:rsidRDefault="002A79CD" w:rsidP="000D1CF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2,5đ</w:t>
            </w:r>
            <w:bookmarkStart w:id="0" w:name="_GoBack"/>
            <w:bookmarkEnd w:id="0"/>
            <w:r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  <w:p w14:paraId="1BD299E8" w14:textId="77777777" w:rsidR="005F1AA1" w:rsidRPr="00B54169" w:rsidRDefault="005F1AA1" w:rsidP="000D1CF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894AAF4" w14:textId="77777777" w:rsidR="000D1CFC" w:rsidRDefault="000D1CFC" w:rsidP="000D1CF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5%</w:t>
            </w:r>
          </w:p>
          <w:p w14:paraId="6DA58710" w14:textId="2A397044" w:rsidR="005F1AA1" w:rsidRPr="00B54169" w:rsidRDefault="005F1AA1" w:rsidP="000D1CF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0D1CFC" w:rsidRPr="00B54169" w14:paraId="01AD76AB" w14:textId="77777777" w:rsidTr="00C43FE4">
        <w:tc>
          <w:tcPr>
            <w:tcW w:w="703" w:type="dxa"/>
          </w:tcPr>
          <w:p w14:paraId="39D3A196" w14:textId="77777777" w:rsidR="000D1CFC" w:rsidRPr="00B54169" w:rsidRDefault="000D1CFC" w:rsidP="000D1CFC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410" w:type="dxa"/>
            <w:gridSpan w:val="2"/>
          </w:tcPr>
          <w:p w14:paraId="06EABFE1" w14:textId="77777777" w:rsidR="000D1CFC" w:rsidRPr="00B54169" w:rsidRDefault="000D1CFC" w:rsidP="000D1CFC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Châu Á</w:t>
            </w:r>
          </w:p>
          <w:p w14:paraId="1D85C163" w14:textId="77777777" w:rsidR="000D1CFC" w:rsidRPr="00B54169" w:rsidRDefault="000D1CFC" w:rsidP="000D1CFC">
            <w:pPr>
              <w:jc w:val="center"/>
              <w:rPr>
                <w:rFonts w:eastAsia="Calibri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678" w:type="dxa"/>
          </w:tcPr>
          <w:p w14:paraId="2F58B787" w14:textId="04CFFFA5" w:rsidR="000D1CFC" w:rsidRPr="00B54169" w:rsidRDefault="000D1CFC" w:rsidP="000D1CF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both"/>
              <w:rPr>
                <w:rFonts w:eastAsia="Calibri" w:cs="Times New Roman"/>
                <w:color w:val="000000" w:themeColor="text1"/>
                <w:sz w:val="26"/>
                <w:szCs w:val="26"/>
              </w:rPr>
            </w:pPr>
            <w:r w:rsidRPr="00B54169">
              <w:rPr>
                <w:rFonts w:eastAsia="Calibri" w:cs="Times New Roman"/>
                <w:color w:val="000000" w:themeColor="text1"/>
                <w:sz w:val="26"/>
                <w:szCs w:val="26"/>
              </w:rPr>
              <w:t>- Đặc điểm tự nhiên</w:t>
            </w:r>
          </w:p>
          <w:p w14:paraId="7985713C" w14:textId="1F1957AA" w:rsidR="000D1CFC" w:rsidRPr="00B54169" w:rsidRDefault="000D1CFC" w:rsidP="000D1CF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both"/>
              <w:rPr>
                <w:rFonts w:eastAsia="Calibri" w:cs="Times New Roman"/>
                <w:color w:val="000000" w:themeColor="text1"/>
                <w:sz w:val="26"/>
                <w:szCs w:val="26"/>
              </w:rPr>
            </w:pPr>
            <w:r w:rsidRPr="00B54169">
              <w:rPr>
                <w:rFonts w:eastAsia="Calibri" w:cs="Times New Roman"/>
                <w:color w:val="000000" w:themeColor="text1"/>
                <w:sz w:val="26"/>
                <w:szCs w:val="26"/>
              </w:rPr>
              <w:t>- Đặc điểm dân cư, xã hội</w:t>
            </w:r>
          </w:p>
          <w:p w14:paraId="0F55F7AC" w14:textId="2D82E34C" w:rsidR="000D1CFC" w:rsidRPr="00B54169" w:rsidRDefault="000D1CFC" w:rsidP="000D1CF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both"/>
              <w:rPr>
                <w:rFonts w:eastAsia="Calibri" w:cs="Times New Roman"/>
                <w:color w:val="000000" w:themeColor="text1"/>
                <w:sz w:val="26"/>
                <w:szCs w:val="26"/>
              </w:rPr>
            </w:pPr>
            <w:r w:rsidRPr="00B54169">
              <w:rPr>
                <w:rFonts w:eastAsia="Calibri" w:cs="Times New Roman"/>
                <w:color w:val="000000" w:themeColor="text1"/>
                <w:sz w:val="26"/>
                <w:szCs w:val="26"/>
              </w:rPr>
              <w:t xml:space="preserve">- </w:t>
            </w:r>
            <w:r w:rsidRPr="00B54169">
              <w:rPr>
                <w:rFonts w:eastAsia="Calibri" w:cs="Times New Roman"/>
                <w:color w:val="000000" w:themeColor="text1"/>
                <w:spacing w:val="-4"/>
                <w:sz w:val="26"/>
                <w:szCs w:val="26"/>
              </w:rPr>
              <w:t>Bản đồ chính trị châu Á; các khu vực của châu Á</w:t>
            </w:r>
          </w:p>
          <w:p w14:paraId="700B321C" w14:textId="77777777" w:rsidR="000D1CFC" w:rsidRPr="00B54169" w:rsidRDefault="000D1CFC" w:rsidP="000D1CFC">
            <w:pPr>
              <w:spacing w:before="60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Arial" w:cs="Times New Roman"/>
                <w:color w:val="000000" w:themeColor="text1"/>
                <w:sz w:val="26"/>
                <w:szCs w:val="26"/>
              </w:rPr>
              <w:t>– Các nền kinh tế lớn và kinh tế mới nổi ở châu Á</w:t>
            </w:r>
          </w:p>
        </w:tc>
        <w:tc>
          <w:tcPr>
            <w:tcW w:w="1417" w:type="dxa"/>
            <w:vAlign w:val="center"/>
          </w:tcPr>
          <w:p w14:paraId="788E57F3" w14:textId="4A163611" w:rsidR="000D1CFC" w:rsidRPr="00B54169" w:rsidRDefault="000D1CFC" w:rsidP="002A79CD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center"/>
          </w:tcPr>
          <w:p w14:paraId="07D1082E" w14:textId="4E33A916" w:rsidR="000D1CFC" w:rsidRPr="00B54169" w:rsidRDefault="000D1CFC" w:rsidP="000D1CFC">
            <w:pPr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spacing w:val="-8"/>
                <w:sz w:val="26"/>
                <w:szCs w:val="26"/>
              </w:rPr>
              <w:t>1 TL</w:t>
            </w:r>
          </w:p>
        </w:tc>
        <w:tc>
          <w:tcPr>
            <w:tcW w:w="1276" w:type="dxa"/>
            <w:vAlign w:val="center"/>
          </w:tcPr>
          <w:p w14:paraId="79338CC5" w14:textId="77777777" w:rsidR="000D1CFC" w:rsidRPr="00B54169" w:rsidRDefault="000D1CFC" w:rsidP="000D1CF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9AC6D62" w14:textId="496E73AB" w:rsidR="000D1CFC" w:rsidRPr="00B54169" w:rsidRDefault="002A79CD" w:rsidP="000D1CF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0D1CFC" w:rsidRPr="00B54169"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  <w:p w14:paraId="76ED2057" w14:textId="77777777" w:rsidR="000D1CFC" w:rsidRPr="00B54169" w:rsidRDefault="000D1CFC" w:rsidP="000D1CF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1FE9E59" w14:textId="77777777" w:rsidR="000D1CFC" w:rsidRPr="00B54169" w:rsidRDefault="000D1CFC" w:rsidP="000D1CF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00D6FCF" w14:textId="59C96F5D" w:rsidR="000D1CFC" w:rsidRPr="00B54169" w:rsidRDefault="002A79CD" w:rsidP="000D1CF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0D1CFC" w:rsidRPr="00B54169"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  <w:p w14:paraId="3E8729E0" w14:textId="77777777" w:rsidR="000D1CFC" w:rsidRPr="00B54169" w:rsidRDefault="000D1CFC" w:rsidP="000D1CF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5E4067" w14:textId="77777777" w:rsidR="000D1CFC" w:rsidRPr="00B54169" w:rsidRDefault="000D1CFC" w:rsidP="000D1CF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4D99AF0" w14:textId="77777777" w:rsidR="000D1CFC" w:rsidRPr="00B54169" w:rsidRDefault="000D1CFC" w:rsidP="000D1CFC">
            <w:pPr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B19DC21" w14:textId="0EF44B91" w:rsidR="000D1CFC" w:rsidRPr="00B54169" w:rsidRDefault="005F1AA1" w:rsidP="000D1CF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1,5đ*</w:t>
            </w:r>
          </w:p>
          <w:p w14:paraId="6A1EA9E3" w14:textId="145CCCB5" w:rsidR="000D1CFC" w:rsidRPr="00B54169" w:rsidRDefault="002A79CD" w:rsidP="000D1CF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3,0đ</w:t>
            </w:r>
          </w:p>
          <w:p w14:paraId="356869BE" w14:textId="77777777" w:rsidR="000D1CFC" w:rsidRPr="00B54169" w:rsidRDefault="000D1CFC" w:rsidP="000D1CFC">
            <w:pPr>
              <w:jc w:val="center"/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color w:val="000000" w:themeColor="text1"/>
                <w:spacing w:val="-8"/>
                <w:sz w:val="26"/>
                <w:szCs w:val="26"/>
              </w:rPr>
              <w:t>45%</w:t>
            </w:r>
          </w:p>
        </w:tc>
      </w:tr>
      <w:tr w:rsidR="000D1CFC" w:rsidRPr="00B54169" w14:paraId="1A8FAD0D" w14:textId="77777777" w:rsidTr="00C43FE4">
        <w:tc>
          <w:tcPr>
            <w:tcW w:w="7791" w:type="dxa"/>
            <w:gridSpan w:val="4"/>
            <w:vAlign w:val="center"/>
          </w:tcPr>
          <w:p w14:paraId="76AE2D06" w14:textId="341A74FF" w:rsidR="000D1CFC" w:rsidRPr="00B54169" w:rsidRDefault="000D1CFC" w:rsidP="000D1CFC">
            <w:pPr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Số câu</w:t>
            </w:r>
          </w:p>
        </w:tc>
        <w:tc>
          <w:tcPr>
            <w:tcW w:w="1417" w:type="dxa"/>
            <w:vAlign w:val="center"/>
          </w:tcPr>
          <w:p w14:paraId="13023426" w14:textId="1EB80CCC" w:rsidR="000D1CFC" w:rsidRPr="00B54169" w:rsidRDefault="002A79CD" w:rsidP="000D1CFC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14:paraId="56974EAD" w14:textId="0B159DEB" w:rsidR="000D1CFC" w:rsidRPr="00B54169" w:rsidRDefault="002A79CD" w:rsidP="000D1CFC">
            <w:pPr>
              <w:pStyle w:val="Other0"/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i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14:paraId="05B21785" w14:textId="12FB3F74" w:rsidR="000D1CFC" w:rsidRPr="00B54169" w:rsidRDefault="002A79CD" w:rsidP="000D1CFC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14:paraId="1C3D0689" w14:textId="3E4302E4" w:rsidR="000D1CFC" w:rsidRPr="00B54169" w:rsidRDefault="002A79CD" w:rsidP="000D1CFC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14:paraId="6C30789A" w14:textId="77777777" w:rsidR="000D1CFC" w:rsidRPr="00B54169" w:rsidRDefault="000D1CFC" w:rsidP="000D1CFC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0D1CFC" w:rsidRPr="00B54169" w14:paraId="06A9E1C2" w14:textId="77777777" w:rsidTr="00C43FE4">
        <w:tc>
          <w:tcPr>
            <w:tcW w:w="7791" w:type="dxa"/>
            <w:gridSpan w:val="4"/>
            <w:vAlign w:val="center"/>
          </w:tcPr>
          <w:p w14:paraId="14EE7E01" w14:textId="77777777" w:rsidR="000D1CFC" w:rsidRPr="00B54169" w:rsidRDefault="000D1CFC" w:rsidP="000D1CFC">
            <w:pPr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Tỉ lệ</w:t>
            </w:r>
          </w:p>
        </w:tc>
        <w:tc>
          <w:tcPr>
            <w:tcW w:w="1417" w:type="dxa"/>
            <w:vAlign w:val="center"/>
          </w:tcPr>
          <w:p w14:paraId="1C649B45" w14:textId="77777777" w:rsidR="000D1CFC" w:rsidRPr="00B54169" w:rsidRDefault="000D1CFC" w:rsidP="000D1CFC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1276" w:type="dxa"/>
          </w:tcPr>
          <w:p w14:paraId="5AA574AA" w14:textId="77777777" w:rsidR="000D1CFC" w:rsidRPr="00B54169" w:rsidRDefault="000D1CFC" w:rsidP="000D1CFC">
            <w:pPr>
              <w:pStyle w:val="Other0"/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B54169">
              <w:rPr>
                <w:b/>
                <w:bCs/>
                <w:iCs/>
                <w:color w:val="000000" w:themeColor="text1"/>
                <w:sz w:val="26"/>
                <w:szCs w:val="26"/>
              </w:rPr>
              <w:t>15%</w:t>
            </w:r>
          </w:p>
        </w:tc>
        <w:tc>
          <w:tcPr>
            <w:tcW w:w="1276" w:type="dxa"/>
            <w:vAlign w:val="center"/>
          </w:tcPr>
          <w:p w14:paraId="18798C5B" w14:textId="77777777" w:rsidR="000D1CFC" w:rsidRPr="00B54169" w:rsidRDefault="000D1CFC" w:rsidP="000D1CFC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1276" w:type="dxa"/>
            <w:vAlign w:val="center"/>
          </w:tcPr>
          <w:p w14:paraId="0A0A366F" w14:textId="77777777" w:rsidR="000D1CFC" w:rsidRPr="00B54169" w:rsidRDefault="000D1CFC" w:rsidP="000D1CFC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5%</w:t>
            </w:r>
          </w:p>
        </w:tc>
        <w:tc>
          <w:tcPr>
            <w:tcW w:w="1134" w:type="dxa"/>
          </w:tcPr>
          <w:p w14:paraId="44D6FCB7" w14:textId="77777777" w:rsidR="000D1CFC" w:rsidRPr="00B54169" w:rsidRDefault="000D1CFC" w:rsidP="000D1CFC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50%</w:t>
            </w:r>
          </w:p>
        </w:tc>
      </w:tr>
      <w:tr w:rsidR="000D1CFC" w:rsidRPr="00B54169" w14:paraId="047C6BCB" w14:textId="77777777" w:rsidTr="00C43FE4">
        <w:tc>
          <w:tcPr>
            <w:tcW w:w="7791" w:type="dxa"/>
            <w:gridSpan w:val="4"/>
            <w:vAlign w:val="center"/>
          </w:tcPr>
          <w:p w14:paraId="17F06381" w14:textId="7607209E" w:rsidR="000D1CFC" w:rsidRPr="00B54169" w:rsidRDefault="000D1CFC" w:rsidP="000D1CFC">
            <w:pPr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Tổng số câu</w:t>
            </w:r>
          </w:p>
        </w:tc>
        <w:tc>
          <w:tcPr>
            <w:tcW w:w="1417" w:type="dxa"/>
            <w:vAlign w:val="center"/>
          </w:tcPr>
          <w:p w14:paraId="7C261A89" w14:textId="39608F46" w:rsidR="000D1CFC" w:rsidRPr="00B54169" w:rsidRDefault="000D1CFC" w:rsidP="000D1CFC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16TN</w:t>
            </w:r>
          </w:p>
        </w:tc>
        <w:tc>
          <w:tcPr>
            <w:tcW w:w="1276" w:type="dxa"/>
          </w:tcPr>
          <w:p w14:paraId="5CD4EF55" w14:textId="6BE2552B" w:rsidR="000D1CFC" w:rsidRPr="00B54169" w:rsidRDefault="000D1CFC" w:rsidP="000D1CFC">
            <w:pPr>
              <w:pStyle w:val="Other0"/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iCs/>
                <w:color w:val="000000" w:themeColor="text1"/>
                <w:sz w:val="26"/>
                <w:szCs w:val="26"/>
              </w:rPr>
              <w:t>2</w:t>
            </w:r>
            <w:r w:rsidRPr="00B54169">
              <w:rPr>
                <w:b/>
                <w:bCs/>
                <w:iCs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1276" w:type="dxa"/>
            <w:vAlign w:val="center"/>
          </w:tcPr>
          <w:p w14:paraId="6FEE6991" w14:textId="0975DD10" w:rsidR="000D1CFC" w:rsidRPr="00B54169" w:rsidRDefault="000D1CFC" w:rsidP="000D1CFC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1+1/2</w:t>
            </w:r>
            <w:r w:rsidRPr="00B54169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1276" w:type="dxa"/>
            <w:vAlign w:val="center"/>
          </w:tcPr>
          <w:p w14:paraId="2854C9C7" w14:textId="3A0B7CC0" w:rsidR="000D1CFC" w:rsidRPr="00B54169" w:rsidRDefault="000D1CFC" w:rsidP="000D1CFC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1+1/2TL</w:t>
            </w:r>
          </w:p>
        </w:tc>
        <w:tc>
          <w:tcPr>
            <w:tcW w:w="1134" w:type="dxa"/>
          </w:tcPr>
          <w:p w14:paraId="57CD928F" w14:textId="77777777" w:rsidR="000D1CFC" w:rsidRPr="00B54169" w:rsidRDefault="000D1CFC" w:rsidP="000D1CFC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0D1CFC" w:rsidRPr="00B54169" w14:paraId="55EA9A17" w14:textId="77777777" w:rsidTr="00C43FE4">
        <w:tc>
          <w:tcPr>
            <w:tcW w:w="7791" w:type="dxa"/>
            <w:gridSpan w:val="4"/>
            <w:vAlign w:val="center"/>
          </w:tcPr>
          <w:p w14:paraId="129F9D4C" w14:textId="0A7B4044" w:rsidR="000D1CFC" w:rsidRPr="00B54169" w:rsidRDefault="000D1CFC" w:rsidP="000D1CFC">
            <w:pPr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Tổng tỉ lệ</w:t>
            </w:r>
          </w:p>
        </w:tc>
        <w:tc>
          <w:tcPr>
            <w:tcW w:w="1417" w:type="dxa"/>
            <w:vAlign w:val="center"/>
          </w:tcPr>
          <w:p w14:paraId="10622050" w14:textId="6D91F0C2" w:rsidR="000D1CFC" w:rsidRPr="00B54169" w:rsidRDefault="000D1CFC" w:rsidP="000D1CFC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40%</w:t>
            </w:r>
          </w:p>
        </w:tc>
        <w:tc>
          <w:tcPr>
            <w:tcW w:w="1276" w:type="dxa"/>
          </w:tcPr>
          <w:p w14:paraId="1F7E5D47" w14:textId="42533D6A" w:rsidR="000D1CFC" w:rsidRPr="00B54169" w:rsidRDefault="000D1CFC" w:rsidP="000D1CFC">
            <w:pPr>
              <w:pStyle w:val="Other0"/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B54169">
              <w:rPr>
                <w:b/>
                <w:bCs/>
                <w:iCs/>
                <w:color w:val="000000" w:themeColor="text1"/>
                <w:sz w:val="26"/>
                <w:szCs w:val="26"/>
              </w:rPr>
              <w:t>30%</w:t>
            </w:r>
          </w:p>
        </w:tc>
        <w:tc>
          <w:tcPr>
            <w:tcW w:w="1276" w:type="dxa"/>
            <w:vAlign w:val="center"/>
          </w:tcPr>
          <w:p w14:paraId="4DCD39D2" w14:textId="671C0C29" w:rsidR="000D1CFC" w:rsidRPr="00B54169" w:rsidRDefault="000D1CFC" w:rsidP="000D1CFC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1276" w:type="dxa"/>
            <w:vAlign w:val="center"/>
          </w:tcPr>
          <w:p w14:paraId="552FFCA3" w14:textId="39DF60D8" w:rsidR="000D1CFC" w:rsidRPr="00B54169" w:rsidRDefault="000D1CFC" w:rsidP="000D1CFC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1134" w:type="dxa"/>
          </w:tcPr>
          <w:p w14:paraId="2CFBE0C4" w14:textId="2BD8F7B5" w:rsidR="000D1CFC" w:rsidRPr="00B54169" w:rsidRDefault="000D1CFC" w:rsidP="000D1CFC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54169">
              <w:rPr>
                <w:rFonts w:eastAsia="Calibri" w:cs="Times New Roman"/>
                <w:b/>
                <w:color w:val="000000" w:themeColor="text1"/>
                <w:spacing w:val="-8"/>
                <w:sz w:val="26"/>
                <w:szCs w:val="26"/>
              </w:rPr>
              <w:t>100%</w:t>
            </w:r>
          </w:p>
        </w:tc>
      </w:tr>
    </w:tbl>
    <w:p w14:paraId="75EDE4D4" w14:textId="77777777" w:rsidR="00BB6F21" w:rsidRPr="00B54169" w:rsidRDefault="00BB6F21" w:rsidP="00BB6F21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6"/>
          <w:szCs w:val="26"/>
        </w:rPr>
      </w:pPr>
    </w:p>
    <w:p w14:paraId="42708F67" w14:textId="77777777" w:rsidR="00BF1C36" w:rsidRPr="00B54169" w:rsidRDefault="00BF1C36" w:rsidP="00BB6F21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6"/>
          <w:szCs w:val="26"/>
        </w:rPr>
      </w:pPr>
    </w:p>
    <w:p w14:paraId="03C205DE" w14:textId="1165E83A" w:rsidR="00B1288F" w:rsidRPr="00B54169" w:rsidRDefault="00B1288F" w:rsidP="00D201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1288F" w:rsidRPr="00B54169" w:rsidSect="00C43FE4">
      <w:pgSz w:w="16840" w:h="11907" w:orient="landscape" w:code="9"/>
      <w:pgMar w:top="851" w:right="90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0CBD"/>
    <w:multiLevelType w:val="hybridMultilevel"/>
    <w:tmpl w:val="96723018"/>
    <w:lvl w:ilvl="0" w:tplc="0EB455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E1163"/>
    <w:multiLevelType w:val="hybridMultilevel"/>
    <w:tmpl w:val="C9ECFE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A46CC"/>
    <w:multiLevelType w:val="hybridMultilevel"/>
    <w:tmpl w:val="53A8CA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B59AE"/>
    <w:multiLevelType w:val="hybridMultilevel"/>
    <w:tmpl w:val="B9B4B3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F37E7"/>
    <w:multiLevelType w:val="hybridMultilevel"/>
    <w:tmpl w:val="A130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A4F05"/>
    <w:multiLevelType w:val="hybridMultilevel"/>
    <w:tmpl w:val="87DC7460"/>
    <w:lvl w:ilvl="0" w:tplc="8084E9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0018AC"/>
    <w:multiLevelType w:val="hybridMultilevel"/>
    <w:tmpl w:val="7EF2A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4558C"/>
    <w:multiLevelType w:val="hybridMultilevel"/>
    <w:tmpl w:val="6B9E2D48"/>
    <w:lvl w:ilvl="0" w:tplc="F048B9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0D22C7"/>
    <w:multiLevelType w:val="hybridMultilevel"/>
    <w:tmpl w:val="04BE5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F6010A"/>
    <w:multiLevelType w:val="hybridMultilevel"/>
    <w:tmpl w:val="E1E46682"/>
    <w:lvl w:ilvl="0" w:tplc="13064EF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400720"/>
    <w:multiLevelType w:val="hybridMultilevel"/>
    <w:tmpl w:val="88B2AE48"/>
    <w:lvl w:ilvl="0" w:tplc="9E489C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2D730E"/>
    <w:multiLevelType w:val="hybridMultilevel"/>
    <w:tmpl w:val="C598CB20"/>
    <w:lvl w:ilvl="0" w:tplc="BC0ED7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2A67D3"/>
    <w:multiLevelType w:val="hybridMultilevel"/>
    <w:tmpl w:val="BD0ADE12"/>
    <w:lvl w:ilvl="0" w:tplc="97447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587B44"/>
    <w:multiLevelType w:val="hybridMultilevel"/>
    <w:tmpl w:val="540A6304"/>
    <w:lvl w:ilvl="0" w:tplc="F7BC84C0">
      <w:start w:val="1"/>
      <w:numFmt w:val="bullet"/>
      <w:lvlText w:val="–"/>
      <w:lvlJc w:val="left"/>
      <w:pPr>
        <w:ind w:left="103" w:hanging="22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B1AFAD8">
      <w:start w:val="1"/>
      <w:numFmt w:val="bullet"/>
      <w:lvlText w:val="•"/>
      <w:lvlJc w:val="left"/>
      <w:pPr>
        <w:ind w:left="904" w:hanging="224"/>
      </w:pPr>
      <w:rPr>
        <w:rFonts w:hint="default"/>
      </w:rPr>
    </w:lvl>
    <w:lvl w:ilvl="2" w:tplc="D72E8388">
      <w:start w:val="1"/>
      <w:numFmt w:val="bullet"/>
      <w:lvlText w:val="•"/>
      <w:lvlJc w:val="left"/>
      <w:pPr>
        <w:ind w:left="1709" w:hanging="224"/>
      </w:pPr>
      <w:rPr>
        <w:rFonts w:hint="default"/>
      </w:rPr>
    </w:lvl>
    <w:lvl w:ilvl="3" w:tplc="977883A4">
      <w:start w:val="1"/>
      <w:numFmt w:val="bullet"/>
      <w:lvlText w:val="•"/>
      <w:lvlJc w:val="left"/>
      <w:pPr>
        <w:ind w:left="2514" w:hanging="224"/>
      </w:pPr>
      <w:rPr>
        <w:rFonts w:hint="default"/>
      </w:rPr>
    </w:lvl>
    <w:lvl w:ilvl="4" w:tplc="BBF894A8">
      <w:start w:val="1"/>
      <w:numFmt w:val="bullet"/>
      <w:lvlText w:val="•"/>
      <w:lvlJc w:val="left"/>
      <w:pPr>
        <w:ind w:left="3319" w:hanging="224"/>
      </w:pPr>
      <w:rPr>
        <w:rFonts w:hint="default"/>
      </w:rPr>
    </w:lvl>
    <w:lvl w:ilvl="5" w:tplc="9DA69246">
      <w:start w:val="1"/>
      <w:numFmt w:val="bullet"/>
      <w:lvlText w:val="•"/>
      <w:lvlJc w:val="left"/>
      <w:pPr>
        <w:ind w:left="4124" w:hanging="224"/>
      </w:pPr>
      <w:rPr>
        <w:rFonts w:hint="default"/>
      </w:rPr>
    </w:lvl>
    <w:lvl w:ilvl="6" w:tplc="180CD890">
      <w:start w:val="1"/>
      <w:numFmt w:val="bullet"/>
      <w:lvlText w:val="•"/>
      <w:lvlJc w:val="left"/>
      <w:pPr>
        <w:ind w:left="4928" w:hanging="224"/>
      </w:pPr>
      <w:rPr>
        <w:rFonts w:hint="default"/>
      </w:rPr>
    </w:lvl>
    <w:lvl w:ilvl="7" w:tplc="CCCC39BC">
      <w:start w:val="1"/>
      <w:numFmt w:val="bullet"/>
      <w:lvlText w:val="•"/>
      <w:lvlJc w:val="left"/>
      <w:pPr>
        <w:ind w:left="5733" w:hanging="224"/>
      </w:pPr>
      <w:rPr>
        <w:rFonts w:hint="default"/>
      </w:rPr>
    </w:lvl>
    <w:lvl w:ilvl="8" w:tplc="6E68F66A">
      <w:start w:val="1"/>
      <w:numFmt w:val="bullet"/>
      <w:lvlText w:val="•"/>
      <w:lvlJc w:val="left"/>
      <w:pPr>
        <w:ind w:left="6538" w:hanging="224"/>
      </w:pPr>
      <w:rPr>
        <w:rFonts w:hint="default"/>
      </w:rPr>
    </w:lvl>
  </w:abstractNum>
  <w:abstractNum w:abstractNumId="14" w15:restartNumberingAfterBreak="0">
    <w:nsid w:val="7738666A"/>
    <w:multiLevelType w:val="hybridMultilevel"/>
    <w:tmpl w:val="76D421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12"/>
  </w:num>
  <w:num w:numId="5">
    <w:abstractNumId w:val="3"/>
  </w:num>
  <w:num w:numId="6">
    <w:abstractNumId w:val="11"/>
  </w:num>
  <w:num w:numId="7">
    <w:abstractNumId w:val="10"/>
  </w:num>
  <w:num w:numId="8">
    <w:abstractNumId w:val="1"/>
  </w:num>
  <w:num w:numId="9">
    <w:abstractNumId w:val="2"/>
  </w:num>
  <w:num w:numId="10">
    <w:abstractNumId w:val="14"/>
  </w:num>
  <w:num w:numId="11">
    <w:abstractNumId w:val="9"/>
  </w:num>
  <w:num w:numId="12">
    <w:abstractNumId w:val="5"/>
  </w:num>
  <w:num w:numId="13">
    <w:abstractNumId w:val="8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B6F21"/>
    <w:rsid w:val="00013B2D"/>
    <w:rsid w:val="000320FE"/>
    <w:rsid w:val="000475E9"/>
    <w:rsid w:val="00060767"/>
    <w:rsid w:val="00061E38"/>
    <w:rsid w:val="000848DF"/>
    <w:rsid w:val="00090609"/>
    <w:rsid w:val="000A18C7"/>
    <w:rsid w:val="000A62B0"/>
    <w:rsid w:val="000B0D80"/>
    <w:rsid w:val="000C758B"/>
    <w:rsid w:val="000D1CFC"/>
    <w:rsid w:val="000E5D27"/>
    <w:rsid w:val="000F027C"/>
    <w:rsid w:val="00102066"/>
    <w:rsid w:val="00123779"/>
    <w:rsid w:val="00126295"/>
    <w:rsid w:val="0012721F"/>
    <w:rsid w:val="00134790"/>
    <w:rsid w:val="001468B4"/>
    <w:rsid w:val="00155EB4"/>
    <w:rsid w:val="00172225"/>
    <w:rsid w:val="001801C3"/>
    <w:rsid w:val="00180A4B"/>
    <w:rsid w:val="001941C1"/>
    <w:rsid w:val="00194F38"/>
    <w:rsid w:val="001B329A"/>
    <w:rsid w:val="001C20B2"/>
    <w:rsid w:val="001D27B3"/>
    <w:rsid w:val="001D2B57"/>
    <w:rsid w:val="001D47E8"/>
    <w:rsid w:val="001F5C44"/>
    <w:rsid w:val="00204B67"/>
    <w:rsid w:val="00227FC9"/>
    <w:rsid w:val="00236924"/>
    <w:rsid w:val="00254648"/>
    <w:rsid w:val="00274297"/>
    <w:rsid w:val="00285E9D"/>
    <w:rsid w:val="0028693B"/>
    <w:rsid w:val="002A79CD"/>
    <w:rsid w:val="002B273D"/>
    <w:rsid w:val="00307C7E"/>
    <w:rsid w:val="00317DFC"/>
    <w:rsid w:val="0032123A"/>
    <w:rsid w:val="003222AC"/>
    <w:rsid w:val="00324E24"/>
    <w:rsid w:val="00335CFA"/>
    <w:rsid w:val="003430CD"/>
    <w:rsid w:val="00346489"/>
    <w:rsid w:val="00347065"/>
    <w:rsid w:val="00366121"/>
    <w:rsid w:val="0037165A"/>
    <w:rsid w:val="003750C8"/>
    <w:rsid w:val="00386146"/>
    <w:rsid w:val="00391D1A"/>
    <w:rsid w:val="003B235D"/>
    <w:rsid w:val="003B2DC1"/>
    <w:rsid w:val="003B7C6C"/>
    <w:rsid w:val="003C7113"/>
    <w:rsid w:val="003D7446"/>
    <w:rsid w:val="003E2C1B"/>
    <w:rsid w:val="003E4140"/>
    <w:rsid w:val="00416A66"/>
    <w:rsid w:val="00432EC4"/>
    <w:rsid w:val="004477FB"/>
    <w:rsid w:val="004A5DFA"/>
    <w:rsid w:val="004B280F"/>
    <w:rsid w:val="004E379C"/>
    <w:rsid w:val="005001BF"/>
    <w:rsid w:val="005143DE"/>
    <w:rsid w:val="00526BB2"/>
    <w:rsid w:val="0054475C"/>
    <w:rsid w:val="0054515A"/>
    <w:rsid w:val="00553080"/>
    <w:rsid w:val="00560F1F"/>
    <w:rsid w:val="00567BE7"/>
    <w:rsid w:val="005715D7"/>
    <w:rsid w:val="0058714C"/>
    <w:rsid w:val="005F1AA1"/>
    <w:rsid w:val="005F3119"/>
    <w:rsid w:val="006020EE"/>
    <w:rsid w:val="00603056"/>
    <w:rsid w:val="00617E65"/>
    <w:rsid w:val="00625127"/>
    <w:rsid w:val="00637719"/>
    <w:rsid w:val="00654B2A"/>
    <w:rsid w:val="0066389F"/>
    <w:rsid w:val="00665AEE"/>
    <w:rsid w:val="006863E8"/>
    <w:rsid w:val="006979FA"/>
    <w:rsid w:val="006A2082"/>
    <w:rsid w:val="006D0036"/>
    <w:rsid w:val="006D3298"/>
    <w:rsid w:val="006D3A4C"/>
    <w:rsid w:val="006E42C3"/>
    <w:rsid w:val="006E5CC8"/>
    <w:rsid w:val="006F1ED6"/>
    <w:rsid w:val="00702C26"/>
    <w:rsid w:val="0071607B"/>
    <w:rsid w:val="00721257"/>
    <w:rsid w:val="00725594"/>
    <w:rsid w:val="00725E0F"/>
    <w:rsid w:val="00750E18"/>
    <w:rsid w:val="00751225"/>
    <w:rsid w:val="007634B5"/>
    <w:rsid w:val="00770F17"/>
    <w:rsid w:val="00783789"/>
    <w:rsid w:val="00783B62"/>
    <w:rsid w:val="0078484D"/>
    <w:rsid w:val="00790B72"/>
    <w:rsid w:val="007B7307"/>
    <w:rsid w:val="007E0E01"/>
    <w:rsid w:val="00806D3D"/>
    <w:rsid w:val="00807F0D"/>
    <w:rsid w:val="00816C41"/>
    <w:rsid w:val="0082317F"/>
    <w:rsid w:val="008279B3"/>
    <w:rsid w:val="00834A6B"/>
    <w:rsid w:val="008467BC"/>
    <w:rsid w:val="00854785"/>
    <w:rsid w:val="00866060"/>
    <w:rsid w:val="00871E45"/>
    <w:rsid w:val="0087389F"/>
    <w:rsid w:val="00880A0A"/>
    <w:rsid w:val="00886276"/>
    <w:rsid w:val="00891833"/>
    <w:rsid w:val="008A63C6"/>
    <w:rsid w:val="00901F29"/>
    <w:rsid w:val="00910161"/>
    <w:rsid w:val="009151B7"/>
    <w:rsid w:val="00927DB7"/>
    <w:rsid w:val="00945BAE"/>
    <w:rsid w:val="00947076"/>
    <w:rsid w:val="009545AC"/>
    <w:rsid w:val="0097272D"/>
    <w:rsid w:val="00974FE2"/>
    <w:rsid w:val="0098422A"/>
    <w:rsid w:val="00986DD3"/>
    <w:rsid w:val="009926D7"/>
    <w:rsid w:val="00993F59"/>
    <w:rsid w:val="00997CD3"/>
    <w:rsid w:val="009C444B"/>
    <w:rsid w:val="009D170C"/>
    <w:rsid w:val="009D4B50"/>
    <w:rsid w:val="00A12A05"/>
    <w:rsid w:val="00A21DA7"/>
    <w:rsid w:val="00A2458E"/>
    <w:rsid w:val="00A26F14"/>
    <w:rsid w:val="00A274B7"/>
    <w:rsid w:val="00A34E4A"/>
    <w:rsid w:val="00A43EC8"/>
    <w:rsid w:val="00A65518"/>
    <w:rsid w:val="00A667FE"/>
    <w:rsid w:val="00A7094C"/>
    <w:rsid w:val="00A72B05"/>
    <w:rsid w:val="00A72C6D"/>
    <w:rsid w:val="00A93756"/>
    <w:rsid w:val="00A95707"/>
    <w:rsid w:val="00AA4B9E"/>
    <w:rsid w:val="00AA6B3C"/>
    <w:rsid w:val="00AA7C5F"/>
    <w:rsid w:val="00AB216F"/>
    <w:rsid w:val="00AC24DE"/>
    <w:rsid w:val="00AC59FE"/>
    <w:rsid w:val="00AD64A7"/>
    <w:rsid w:val="00AD73C3"/>
    <w:rsid w:val="00AE349D"/>
    <w:rsid w:val="00AE7BB6"/>
    <w:rsid w:val="00B1288F"/>
    <w:rsid w:val="00B15CF2"/>
    <w:rsid w:val="00B37C3E"/>
    <w:rsid w:val="00B54169"/>
    <w:rsid w:val="00B6354A"/>
    <w:rsid w:val="00BA12A2"/>
    <w:rsid w:val="00BA4238"/>
    <w:rsid w:val="00BB6F21"/>
    <w:rsid w:val="00BE0E3E"/>
    <w:rsid w:val="00BE4BAB"/>
    <w:rsid w:val="00BF1C36"/>
    <w:rsid w:val="00C009AD"/>
    <w:rsid w:val="00C025D9"/>
    <w:rsid w:val="00C215E8"/>
    <w:rsid w:val="00C24BA9"/>
    <w:rsid w:val="00C31254"/>
    <w:rsid w:val="00C3149C"/>
    <w:rsid w:val="00C333CB"/>
    <w:rsid w:val="00C43FE4"/>
    <w:rsid w:val="00C957F7"/>
    <w:rsid w:val="00CD73DB"/>
    <w:rsid w:val="00CF0D3B"/>
    <w:rsid w:val="00CF63CE"/>
    <w:rsid w:val="00D20165"/>
    <w:rsid w:val="00D2247A"/>
    <w:rsid w:val="00D233A1"/>
    <w:rsid w:val="00D279DA"/>
    <w:rsid w:val="00D6614F"/>
    <w:rsid w:val="00DA23B1"/>
    <w:rsid w:val="00DA5258"/>
    <w:rsid w:val="00DA5656"/>
    <w:rsid w:val="00DA7D6C"/>
    <w:rsid w:val="00DB4ABC"/>
    <w:rsid w:val="00DB754C"/>
    <w:rsid w:val="00DD153E"/>
    <w:rsid w:val="00DE1CC8"/>
    <w:rsid w:val="00DE5039"/>
    <w:rsid w:val="00E04A68"/>
    <w:rsid w:val="00E23852"/>
    <w:rsid w:val="00E27F8E"/>
    <w:rsid w:val="00E43F8F"/>
    <w:rsid w:val="00E711CE"/>
    <w:rsid w:val="00E732B9"/>
    <w:rsid w:val="00E74774"/>
    <w:rsid w:val="00E80A79"/>
    <w:rsid w:val="00E81EA3"/>
    <w:rsid w:val="00E83036"/>
    <w:rsid w:val="00EB60C8"/>
    <w:rsid w:val="00EC7786"/>
    <w:rsid w:val="00ED557D"/>
    <w:rsid w:val="00EE25BE"/>
    <w:rsid w:val="00EE30B1"/>
    <w:rsid w:val="00EE5425"/>
    <w:rsid w:val="00EE5457"/>
    <w:rsid w:val="00EF507D"/>
    <w:rsid w:val="00EF5B31"/>
    <w:rsid w:val="00F12AC3"/>
    <w:rsid w:val="00F16790"/>
    <w:rsid w:val="00F23580"/>
    <w:rsid w:val="00F23748"/>
    <w:rsid w:val="00F24438"/>
    <w:rsid w:val="00F42E9B"/>
    <w:rsid w:val="00F43B0E"/>
    <w:rsid w:val="00F44664"/>
    <w:rsid w:val="00F73118"/>
    <w:rsid w:val="00F73B79"/>
    <w:rsid w:val="00F9771A"/>
    <w:rsid w:val="00FC098A"/>
    <w:rsid w:val="00FC572C"/>
    <w:rsid w:val="00FD2991"/>
    <w:rsid w:val="00FF43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Straight Arrow Connector 1"/>
      </o:rules>
    </o:shapelayout>
  </w:shapeDefaults>
  <w:decimalSymbol w:val="."/>
  <w:listSeparator w:val=","/>
  <w14:docId w14:val="38653044"/>
  <w15:docId w15:val="{2541AA2D-B794-4DB3-AEBB-B4BA7251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15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6F2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97CD3"/>
    <w:pPr>
      <w:ind w:left="720"/>
      <w:contextualSpacing/>
    </w:pPr>
  </w:style>
  <w:style w:type="paragraph" w:styleId="NoSpacing">
    <w:name w:val="No Spacing"/>
    <w:uiPriority w:val="1"/>
    <w:qFormat/>
    <w:rsid w:val="00BE0E3E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AD64A7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6979FA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732B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91D1A"/>
    <w:rPr>
      <w:b/>
      <w:bCs/>
    </w:rPr>
  </w:style>
  <w:style w:type="character" w:styleId="Emphasis">
    <w:name w:val="Emphasis"/>
    <w:basedOn w:val="DefaultParagraphFont"/>
    <w:uiPriority w:val="20"/>
    <w:qFormat/>
    <w:rsid w:val="00391D1A"/>
    <w:rPr>
      <w:i/>
      <w:iCs/>
    </w:rPr>
  </w:style>
  <w:style w:type="character" w:customStyle="1" w:styleId="4-BangChar">
    <w:name w:val="4-Bang Char"/>
    <w:link w:val="4-Bang"/>
    <w:qFormat/>
    <w:rsid w:val="006020EE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6020EE"/>
    <w:pPr>
      <w:widowControl w:val="0"/>
      <w:spacing w:before="40" w:after="40"/>
      <w:jc w:val="both"/>
    </w:pPr>
    <w:rPr>
      <w:rFonts w:eastAsia="Calibri" w:cs="Times New Roman"/>
      <w:szCs w:val="26"/>
    </w:rPr>
  </w:style>
  <w:style w:type="character" w:customStyle="1" w:styleId="Other">
    <w:name w:val="Other_"/>
    <w:basedOn w:val="DefaultParagraphFont"/>
    <w:link w:val="Other0"/>
    <w:rsid w:val="00ED557D"/>
    <w:rPr>
      <w:rFonts w:ascii="Times New Roman" w:eastAsia="Times New Roman" w:hAnsi="Times New Roman" w:cs="Times New Roman"/>
      <w:sz w:val="28"/>
      <w:szCs w:val="28"/>
    </w:rPr>
  </w:style>
  <w:style w:type="paragraph" w:customStyle="1" w:styleId="Other0">
    <w:name w:val="Other"/>
    <w:basedOn w:val="Normal"/>
    <w:link w:val="Other"/>
    <w:rsid w:val="00ED557D"/>
    <w:pPr>
      <w:widowControl w:val="0"/>
      <w:spacing w:after="0"/>
    </w:pPr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34790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134790"/>
    <w:rPr>
      <w:sz w:val="24"/>
      <w:szCs w:val="24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169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6638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6B6F964-02E3-4DAB-88CB-050B2368D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3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ntbich70@gmail.com</dc:creator>
  <cp:keywords/>
  <dc:description/>
  <cp:lastModifiedBy>Vien</cp:lastModifiedBy>
  <cp:revision>105</cp:revision>
  <cp:lastPrinted>2022-12-05T02:26:00Z</cp:lastPrinted>
  <dcterms:created xsi:type="dcterms:W3CDTF">2022-08-03T01:26:00Z</dcterms:created>
  <dcterms:modified xsi:type="dcterms:W3CDTF">2022-12-11T03:03:00Z</dcterms:modified>
</cp:coreProperties>
</file>